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CB1D5">
      <w:pPr>
        <w:ind w:firstLine="723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中国复合材料学会卓越论文工程推荐表</w:t>
      </w:r>
    </w:p>
    <w:p w14:paraId="479F27B9">
      <w:pPr>
        <w:ind w:firstLine="723"/>
        <w:rPr>
          <w:color w:val="FF0000"/>
          <w:sz w:val="36"/>
          <w:szCs w:val="36"/>
        </w:rPr>
      </w:pPr>
    </w:p>
    <w:tbl>
      <w:tblPr>
        <w:tblStyle w:val="6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37"/>
        <w:gridCol w:w="1002"/>
        <w:gridCol w:w="860"/>
        <w:gridCol w:w="256"/>
        <w:gridCol w:w="1299"/>
        <w:gridCol w:w="333"/>
        <w:gridCol w:w="2676"/>
      </w:tblGrid>
      <w:tr w14:paraId="593A4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3FC3BAE6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申报类别</w:t>
            </w:r>
          </w:p>
        </w:tc>
        <w:tc>
          <w:tcPr>
            <w:tcW w:w="7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52E5E976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  <w:lang w:val="en-US" w:eastAsia="zh-CN"/>
              </w:rPr>
              <w:t>硕士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/>
              </w:rPr>
              <w:t>博士</w:t>
            </w:r>
          </w:p>
        </w:tc>
      </w:tr>
      <w:tr w14:paraId="75441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2AD8295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作者姓名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41B5F4FF">
            <w:pPr>
              <w:rPr>
                <w:rFonts w:ascii="仿宋_GB2312" w:eastAsia="仿宋_GB2312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7C84BC0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0B2ED0EF">
            <w:pPr>
              <w:rPr>
                <w:rFonts w:ascii="仿宋_GB2312" w:eastAsia="仿宋_GB2312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1E1219B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出生日期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37709655">
            <w:pPr>
              <w:rPr>
                <w:rFonts w:ascii="仿宋_GB2312" w:eastAsia="仿宋_GB2312"/>
              </w:rPr>
            </w:pPr>
          </w:p>
        </w:tc>
      </w:tr>
      <w:tr w14:paraId="6CE0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515157B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389E6F21">
            <w:pPr>
              <w:rPr>
                <w:rFonts w:ascii="仿宋_GB2312" w:eastAsia="仿宋_GB2312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311A1D8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51EC9EE3">
            <w:pPr>
              <w:rPr>
                <w:rFonts w:ascii="仿宋_GB2312" w:eastAsia="仿宋_GB2312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7D983D2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会员证号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5470224B">
            <w:pPr>
              <w:rPr>
                <w:rFonts w:ascii="仿宋_GB2312" w:eastAsia="仿宋_GB2312"/>
              </w:rPr>
            </w:pPr>
          </w:p>
        </w:tc>
      </w:tr>
      <w:tr w14:paraId="2BF5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7A7E9DB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手机号码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6675F25D">
            <w:pPr>
              <w:rPr>
                <w:rFonts w:ascii="仿宋_GB2312" w:eastAsia="仿宋_GB2312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55DFB51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联系邮箱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02345037">
            <w:pPr>
              <w:rPr>
                <w:rFonts w:ascii="仿宋_GB2312" w:eastAsia="仿宋_GB2312"/>
              </w:rPr>
            </w:pPr>
          </w:p>
        </w:tc>
      </w:tr>
      <w:tr w14:paraId="2F75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16B701C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05CC3EB6">
            <w:pPr>
              <w:rPr>
                <w:rFonts w:ascii="仿宋_GB2312" w:eastAsia="仿宋_GB2312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078E728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通过学位论文答辩日期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7ECD9264">
            <w:pPr>
              <w:rPr>
                <w:rFonts w:ascii="仿宋_GB2312" w:eastAsia="仿宋_GB2312"/>
              </w:rPr>
            </w:pPr>
          </w:p>
        </w:tc>
      </w:tr>
      <w:tr w14:paraId="0C10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5C0DF65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论文题目</w:t>
            </w:r>
          </w:p>
        </w:tc>
        <w:tc>
          <w:tcPr>
            <w:tcW w:w="7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1EB11F76">
            <w:pPr>
              <w:rPr>
                <w:rFonts w:ascii="仿宋_GB2312" w:eastAsia="仿宋_GB2312"/>
              </w:rPr>
            </w:pPr>
          </w:p>
        </w:tc>
      </w:tr>
      <w:tr w14:paraId="1BAF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7592B36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论文涉及</w:t>
            </w:r>
          </w:p>
          <w:p w14:paraId="17F9DBA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研究方向</w:t>
            </w:r>
          </w:p>
        </w:tc>
        <w:tc>
          <w:tcPr>
            <w:tcW w:w="7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6" w:themeFillTint="99"/>
            <w:vAlign w:val="center"/>
          </w:tcPr>
          <w:p w14:paraId="676B552D">
            <w:pPr>
              <w:rPr>
                <w:rFonts w:ascii="仿宋_GB2312" w:eastAsia="仿宋_GB2312"/>
              </w:rPr>
            </w:pPr>
          </w:p>
        </w:tc>
      </w:tr>
      <w:tr w14:paraId="1085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37E27FED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所修</w:t>
            </w:r>
          </w:p>
          <w:p w14:paraId="07527D1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专业名称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0296AF76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69D5E0E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专业所属一级学科名称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4D2145F3">
            <w:pPr>
              <w:rPr>
                <w:rFonts w:ascii="仿宋_GB2312" w:eastAsia="仿宋_GB2312"/>
              </w:rPr>
            </w:pPr>
          </w:p>
        </w:tc>
      </w:tr>
      <w:tr w14:paraId="1705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65A0B74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获得学位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61A3543D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51E38C43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获得学位</w:t>
            </w:r>
          </w:p>
          <w:p w14:paraId="2188D9F5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所在学院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1A1E49E6">
            <w:pPr>
              <w:rPr>
                <w:rFonts w:ascii="仿宋_GB2312" w:eastAsia="仿宋_GB2312"/>
              </w:rPr>
            </w:pPr>
          </w:p>
        </w:tc>
      </w:tr>
      <w:tr w14:paraId="1F86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5072B24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目前工作或学习单位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5B2D1D30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6CC58F6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721B61DE">
            <w:pPr>
              <w:rPr>
                <w:rFonts w:ascii="仿宋_GB2312" w:eastAsia="仿宋_GB2312"/>
              </w:rPr>
            </w:pPr>
          </w:p>
        </w:tc>
      </w:tr>
      <w:tr w14:paraId="4724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06081BC2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导师姓名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001D8872">
            <w:pPr>
              <w:rPr>
                <w:rFonts w:ascii="仿宋_GB2312" w:eastAsia="仿宋_GB2312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08081BE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导师</w:t>
            </w:r>
          </w:p>
          <w:p w14:paraId="3A2390B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研究方向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017380E3">
            <w:pPr>
              <w:rPr>
                <w:rFonts w:ascii="仿宋_GB2312" w:eastAsia="仿宋_GB2312"/>
              </w:rPr>
            </w:pPr>
          </w:p>
        </w:tc>
      </w:tr>
      <w:tr w14:paraId="4FCB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5049EF57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推荐渠道</w:t>
            </w:r>
          </w:p>
        </w:tc>
        <w:tc>
          <w:tcPr>
            <w:tcW w:w="7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3C637D54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 2" w:char="00A3"/>
            </w:r>
            <w:r>
              <w:rPr>
                <w:rFonts w:hint="eastAsia" w:ascii="仿宋_GB2312" w:eastAsia="仿宋_GB2312"/>
              </w:rPr>
              <w:t>单位推荐，单位名称：</w:t>
            </w:r>
          </w:p>
          <w:p w14:paraId="3DF16FFA">
            <w:p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lang w:val="en-US" w:eastAsia="zh-CN"/>
              </w:rPr>
              <w:t>专家推荐，专家名称：</w:t>
            </w:r>
          </w:p>
          <w:p w14:paraId="795BE660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lang w:val="en-US" w:eastAsia="zh-CN"/>
              </w:rPr>
              <w:t>青托推荐，青托名称：</w:t>
            </w:r>
          </w:p>
        </w:tc>
      </w:tr>
      <w:tr w14:paraId="0D374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57BDA7F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是否获得</w:t>
            </w:r>
            <w:r>
              <w:rPr>
                <w:rFonts w:hint="eastAsia" w:ascii="仿宋_GB2312" w:eastAsia="仿宋_GB2312"/>
              </w:rPr>
              <w:br w:type="textWrapping"/>
            </w:r>
            <w:r>
              <w:rPr>
                <w:rFonts w:hint="eastAsia" w:ascii="仿宋_GB2312" w:eastAsia="仿宋_GB2312"/>
              </w:rPr>
              <w:t>校优秀论文</w:t>
            </w:r>
          </w:p>
        </w:tc>
        <w:tc>
          <w:tcPr>
            <w:tcW w:w="7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accent3" w:themeFillTint="99"/>
            <w:vAlign w:val="center"/>
          </w:tcPr>
          <w:p w14:paraId="21E299E9">
            <w:pPr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是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lang w:val="en-US" w:eastAsia="zh-CN"/>
              </w:rPr>
              <w:t>否</w:t>
            </w:r>
          </w:p>
        </w:tc>
      </w:tr>
      <w:tr w14:paraId="1A13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text2" w:themeFillTint="66"/>
            <w:vAlign w:val="center"/>
          </w:tcPr>
          <w:p w14:paraId="1C0F82A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攻读学位期间及获得学位后一年内获得与学位论文有关的成果（</w:t>
            </w:r>
            <w:r>
              <w:rPr>
                <w:rFonts w:hint="eastAsia" w:ascii="仿宋_GB2312" w:eastAsia="仿宋_GB2312"/>
                <w:spacing w:val="-4"/>
              </w:rPr>
              <w:t>包括学术论文、专著、获奖项目和专利项目，不超过10项）</w:t>
            </w:r>
          </w:p>
        </w:tc>
      </w:tr>
      <w:tr w14:paraId="71E8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text2" w:themeFillTint="66"/>
            <w:vAlign w:val="center"/>
          </w:tcPr>
          <w:p w14:paraId="06A48DFE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</w:t>
            </w:r>
          </w:p>
        </w:tc>
      </w:tr>
      <w:tr w14:paraId="16C0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text2" w:themeFillTint="66"/>
            <w:vAlign w:val="center"/>
          </w:tcPr>
          <w:p w14:paraId="6FE67DA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</w:t>
            </w:r>
          </w:p>
        </w:tc>
      </w:tr>
      <w:tr w14:paraId="5963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text2" w:themeFillTint="66"/>
            <w:vAlign w:val="center"/>
          </w:tcPr>
          <w:p w14:paraId="6CBF7700">
            <w:pPr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3.</w:t>
            </w:r>
          </w:p>
        </w:tc>
      </w:tr>
      <w:tr w14:paraId="328A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text2" w:themeFillTint="66"/>
          </w:tcPr>
          <w:p w14:paraId="79F0D055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论文的主要创新点及学术影响（不超过800字）</w:t>
            </w:r>
          </w:p>
          <w:p w14:paraId="26753ABA">
            <w:pPr>
              <w:jc w:val="left"/>
              <w:rPr>
                <w:rFonts w:ascii="仿宋_GB2312" w:eastAsia="仿宋_GB2312"/>
              </w:rPr>
            </w:pPr>
          </w:p>
          <w:p w14:paraId="67974DA6">
            <w:pPr>
              <w:jc w:val="both"/>
              <w:rPr>
                <w:rFonts w:ascii="仿宋_GB2312" w:eastAsia="仿宋_GB2312"/>
              </w:rPr>
            </w:pPr>
          </w:p>
        </w:tc>
      </w:tr>
      <w:tr w14:paraId="0906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text2" w:themeFillTint="66"/>
            <w:vAlign w:val="center"/>
          </w:tcPr>
          <w:p w14:paraId="6E553D42">
            <w:pPr>
              <w:snapToGrid/>
              <w:spacing w:after="156" w:afterLines="50"/>
              <w:jc w:val="left"/>
              <w:rPr>
                <w:rFonts w:eastAsia="仿宋_GB2312" w:asciiTheme="minorHAnsi" w:hAnsiTheme="minorHAnsi"/>
                <w:bCs w:val="0"/>
              </w:rPr>
            </w:pPr>
            <w:r>
              <w:rPr>
                <w:rFonts w:hint="eastAsia" w:eastAsia="仿宋_GB2312" w:asciiTheme="minorHAnsi" w:hAnsiTheme="minorHAnsi"/>
                <w:bCs w:val="0"/>
              </w:rPr>
              <w:t>推荐意见</w:t>
            </w:r>
            <w:r>
              <w:rPr>
                <w:rFonts w:hint="eastAsia" w:eastAsia="仿宋_GB2312" w:asciiTheme="minorHAnsi" w:hAnsiTheme="minorHAnsi"/>
                <w:bCs w:val="0"/>
                <w:lang w:eastAsia="zh-CN"/>
              </w:rPr>
              <w:t>（</w:t>
            </w:r>
            <w:r>
              <w:rPr>
                <w:rFonts w:hint="eastAsia" w:eastAsia="仿宋_GB2312" w:asciiTheme="minorHAnsi" w:hAnsiTheme="minorHAnsi"/>
                <w:bCs w:val="0"/>
                <w:lang w:val="en-US" w:eastAsia="zh-CN"/>
              </w:rPr>
              <w:t>单位推荐</w:t>
            </w:r>
            <w:r>
              <w:rPr>
                <w:rFonts w:hint="eastAsia" w:eastAsia="仿宋_GB2312" w:asciiTheme="minorHAnsi" w:hAnsiTheme="minorHAnsi"/>
                <w:bCs w:val="0"/>
                <w:lang w:eastAsia="zh-CN"/>
              </w:rPr>
              <w:t>）</w:t>
            </w:r>
            <w:r>
              <w:rPr>
                <w:rFonts w:hint="eastAsia" w:eastAsia="仿宋_GB2312" w:asciiTheme="minorHAnsi" w:hAnsiTheme="minorHAnsi"/>
                <w:bCs w:val="0"/>
              </w:rPr>
              <w:t>：</w:t>
            </w:r>
          </w:p>
          <w:p w14:paraId="571C0EFA">
            <w:pPr>
              <w:snapToGrid/>
              <w:ind w:firstLine="482" w:firstLineChars="200"/>
              <w:rPr>
                <w:rFonts w:eastAsia="仿宋_GB2312" w:asciiTheme="minorHAnsi" w:hAnsiTheme="minorHAnsi"/>
                <w:bCs w:val="0"/>
              </w:rPr>
            </w:pPr>
          </w:p>
          <w:p w14:paraId="6A776C5A">
            <w:pPr>
              <w:snapToGrid/>
              <w:ind w:firstLine="482" w:firstLineChars="200"/>
              <w:rPr>
                <w:rFonts w:eastAsia="仿宋_GB2312" w:asciiTheme="minorHAnsi" w:hAnsiTheme="minorHAnsi"/>
                <w:bCs w:val="0"/>
              </w:rPr>
            </w:pPr>
          </w:p>
          <w:p w14:paraId="0284A93E">
            <w:pPr>
              <w:snapToGrid/>
              <w:ind w:firstLine="482" w:firstLineChars="200"/>
              <w:jc w:val="both"/>
              <w:rPr>
                <w:rFonts w:eastAsia="仿宋_GB2312" w:asciiTheme="minorHAnsi" w:hAnsiTheme="minorHAnsi"/>
                <w:bCs w:val="0"/>
              </w:rPr>
            </w:pPr>
            <w:r>
              <w:rPr>
                <w:rFonts w:eastAsia="仿宋_GB2312" w:asciiTheme="minorHAnsi" w:hAnsiTheme="minorHAnsi"/>
                <w:bCs w:val="0"/>
              </w:rPr>
              <w:t>学位评定委员会主席</w:t>
            </w:r>
            <w:r>
              <w:rPr>
                <w:rFonts w:hint="eastAsia" w:eastAsia="仿宋_GB2312" w:asciiTheme="minorHAnsi" w:hAnsiTheme="minorHAnsi"/>
                <w:bCs w:val="0"/>
              </w:rPr>
              <w:t>签字</w:t>
            </w:r>
            <w:r>
              <w:rPr>
                <w:rFonts w:eastAsia="仿宋_GB2312" w:asciiTheme="minorHAnsi" w:hAnsiTheme="minorHAnsi"/>
                <w:bCs w:val="0"/>
              </w:rPr>
              <w:t xml:space="preserve">：                   </w:t>
            </w:r>
            <w:r>
              <w:rPr>
                <w:rFonts w:hint="eastAsia" w:eastAsia="仿宋_GB2312" w:asciiTheme="minorHAnsi" w:hAnsiTheme="minorHAnsi"/>
                <w:bCs w:val="0"/>
              </w:rPr>
              <w:t xml:space="preserve"> </w:t>
            </w:r>
            <w:r>
              <w:rPr>
                <w:rFonts w:eastAsia="仿宋_GB2312" w:asciiTheme="minorHAnsi" w:hAnsiTheme="minorHAnsi"/>
                <w:bCs w:val="0"/>
              </w:rPr>
              <w:t>单位公章：</w:t>
            </w:r>
          </w:p>
          <w:p w14:paraId="365D5C42">
            <w:pPr>
              <w:snapToGrid/>
              <w:ind w:firstLine="482" w:firstLineChars="200"/>
              <w:rPr>
                <w:rFonts w:eastAsia="仿宋_GB2312" w:asciiTheme="minorHAnsi" w:hAnsiTheme="minorHAnsi"/>
                <w:bCs w:val="0"/>
              </w:rPr>
            </w:pPr>
            <w:r>
              <w:rPr>
                <w:rFonts w:eastAsia="仿宋_GB2312" w:asciiTheme="minorHAnsi" w:hAnsiTheme="minorHAnsi"/>
                <w:bCs w:val="0"/>
              </w:rPr>
              <w:t xml:space="preserve">                          </w:t>
            </w:r>
          </w:p>
          <w:p w14:paraId="36A91450">
            <w:pPr>
              <w:snapToGrid/>
              <w:ind w:firstLine="6023" w:firstLineChars="2500"/>
              <w:rPr>
                <w:rFonts w:eastAsia="仿宋_GB2312" w:asciiTheme="minorHAnsi" w:hAnsiTheme="minorHAnsi"/>
                <w:bCs w:val="0"/>
              </w:rPr>
            </w:pPr>
            <w:r>
              <w:rPr>
                <w:rFonts w:eastAsia="仿宋_GB2312" w:asciiTheme="minorHAnsi" w:hAnsiTheme="minorHAnsi"/>
                <w:bCs w:val="0"/>
              </w:rPr>
              <w:t xml:space="preserve">   年   月   日</w:t>
            </w:r>
          </w:p>
          <w:p w14:paraId="1B0AD128">
            <w:pPr>
              <w:snapToGrid/>
              <w:jc w:val="left"/>
              <w:rPr>
                <w:rFonts w:eastAsia="仿宋_GB2312" w:asciiTheme="minorHAnsi" w:hAnsiTheme="minorHAnsi"/>
                <w:bCs w:val="0"/>
              </w:rPr>
            </w:pPr>
            <w:r>
              <w:rPr>
                <w:rFonts w:hint="eastAsia" w:eastAsia="仿宋_GB2312" w:asciiTheme="minorHAnsi" w:hAnsiTheme="minorHAnsi"/>
                <w:bCs w:val="0"/>
              </w:rPr>
              <w:t>（本栏涉及的签字、盖章均应为学校一级；学院一级的签字、盖章将视为无效）</w:t>
            </w:r>
          </w:p>
        </w:tc>
      </w:tr>
      <w:tr w14:paraId="32AA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text2" w:themeFillTint="66"/>
            <w:vAlign w:val="center"/>
          </w:tcPr>
          <w:p w14:paraId="5F4C66EC">
            <w:pPr>
              <w:snapToGrid/>
              <w:spacing w:after="156" w:afterLines="50"/>
              <w:jc w:val="left"/>
              <w:rPr>
                <w:rFonts w:eastAsia="仿宋_GB2312" w:asciiTheme="minorHAnsi" w:hAnsiTheme="minorHAnsi"/>
                <w:bCs w:val="0"/>
              </w:rPr>
            </w:pPr>
            <w:r>
              <w:rPr>
                <w:rFonts w:hint="eastAsia" w:eastAsia="仿宋_GB2312" w:asciiTheme="minorHAnsi" w:hAnsiTheme="minorHAnsi"/>
                <w:bCs w:val="0"/>
              </w:rPr>
              <w:t>推荐意见</w:t>
            </w:r>
            <w:r>
              <w:rPr>
                <w:rFonts w:hint="eastAsia" w:eastAsia="仿宋_GB2312" w:asciiTheme="minorHAnsi" w:hAnsiTheme="minorHAnsi"/>
                <w:bCs w:val="0"/>
                <w:lang w:eastAsia="zh-CN"/>
              </w:rPr>
              <w:t>（</w:t>
            </w:r>
            <w:r>
              <w:rPr>
                <w:rFonts w:hint="eastAsia" w:eastAsia="仿宋_GB2312" w:asciiTheme="minorHAnsi" w:hAnsiTheme="minorHAnsi"/>
                <w:bCs w:val="0"/>
                <w:lang w:val="en-US" w:eastAsia="zh-CN"/>
              </w:rPr>
              <w:t>专家推荐</w:t>
            </w:r>
            <w:r>
              <w:rPr>
                <w:rFonts w:hint="eastAsia" w:eastAsia="仿宋_GB2312" w:asciiTheme="minorHAnsi" w:hAnsiTheme="minorHAnsi"/>
                <w:bCs w:val="0"/>
                <w:lang w:eastAsia="zh-CN"/>
              </w:rPr>
              <w:t>）</w:t>
            </w:r>
            <w:r>
              <w:rPr>
                <w:rFonts w:hint="eastAsia" w:eastAsia="仿宋_GB2312" w:asciiTheme="minorHAnsi" w:hAnsiTheme="minorHAnsi"/>
                <w:bCs w:val="0"/>
              </w:rPr>
              <w:t>：</w:t>
            </w:r>
          </w:p>
          <w:p w14:paraId="111544AD">
            <w:pPr>
              <w:snapToGrid/>
              <w:spacing w:after="156" w:afterLines="50"/>
              <w:jc w:val="left"/>
              <w:rPr>
                <w:rFonts w:eastAsia="仿宋_GB2312" w:asciiTheme="minorHAnsi" w:hAnsiTheme="minorHAnsi"/>
                <w:bCs w:val="0"/>
              </w:rPr>
            </w:pPr>
          </w:p>
          <w:p w14:paraId="77F86B9F">
            <w:pPr>
              <w:snapToGrid/>
              <w:spacing w:after="156" w:afterLines="50"/>
              <w:jc w:val="left"/>
              <w:rPr>
                <w:rFonts w:eastAsia="仿宋_GB2312" w:asciiTheme="minorHAnsi" w:hAnsiTheme="minorHAnsi"/>
                <w:bCs w:val="0"/>
              </w:rPr>
            </w:pPr>
          </w:p>
          <w:p w14:paraId="1045BD9B">
            <w:pPr>
              <w:snapToGrid/>
              <w:spacing w:after="156" w:afterLines="50" w:line="360" w:lineRule="auto"/>
              <w:ind w:firstLine="482" w:firstLineChars="200"/>
              <w:jc w:val="left"/>
              <w:rPr>
                <w:rFonts w:eastAsia="仿宋_GB2312" w:asciiTheme="minorHAnsi" w:hAnsiTheme="minorHAnsi"/>
                <w:bCs w:val="0"/>
              </w:rPr>
            </w:pPr>
            <w:r>
              <w:rPr>
                <w:rFonts w:eastAsia="仿宋_GB2312" w:asciiTheme="minorHAnsi" w:hAnsiTheme="minorHAnsi"/>
                <w:bCs w:val="0"/>
              </w:rPr>
              <w:t>推荐人</w:t>
            </w:r>
            <w:r>
              <w:rPr>
                <w:rFonts w:hint="eastAsia" w:eastAsia="仿宋_GB2312" w:asciiTheme="minorHAnsi" w:hAnsiTheme="minorHAnsi"/>
                <w:bCs w:val="0"/>
              </w:rPr>
              <w:t>签字</w:t>
            </w:r>
            <w:r>
              <w:rPr>
                <w:rFonts w:eastAsia="仿宋_GB2312" w:asciiTheme="minorHAnsi" w:hAnsiTheme="minorHAnsi"/>
                <w:bCs w:val="0"/>
              </w:rPr>
              <w:t xml:space="preserve">：          电话：   </w:t>
            </w:r>
            <w:r>
              <w:rPr>
                <w:rFonts w:hint="eastAsia" w:eastAsia="仿宋_GB2312" w:asciiTheme="minorHAnsi" w:hAnsiTheme="minorHAnsi"/>
                <w:bCs w:val="0"/>
              </w:rPr>
              <w:t xml:space="preserve">    </w:t>
            </w:r>
            <w:r>
              <w:rPr>
                <w:rFonts w:eastAsia="仿宋_GB2312" w:asciiTheme="minorHAnsi" w:hAnsiTheme="minorHAnsi"/>
                <w:bCs w:val="0"/>
              </w:rPr>
              <w:t xml:space="preserve">      电子邮箱：</w:t>
            </w:r>
          </w:p>
          <w:p w14:paraId="315E00D6">
            <w:pPr>
              <w:snapToGrid/>
              <w:ind w:firstLine="6023" w:firstLineChars="2500"/>
              <w:rPr>
                <w:rFonts w:eastAsia="仿宋_GB2312" w:asciiTheme="minorHAnsi" w:hAnsiTheme="minorHAnsi"/>
                <w:bCs w:val="0"/>
              </w:rPr>
            </w:pPr>
            <w:r>
              <w:rPr>
                <w:rFonts w:eastAsia="仿宋_GB2312" w:asciiTheme="minorHAnsi" w:hAnsiTheme="minorHAnsi"/>
                <w:bCs w:val="0"/>
              </w:rPr>
              <w:t>年   月   日</w:t>
            </w:r>
          </w:p>
          <w:p w14:paraId="33AA9888">
            <w:pPr>
              <w:snapToGrid/>
              <w:ind w:firstLine="6023" w:firstLineChars="2500"/>
              <w:rPr>
                <w:rFonts w:eastAsia="仿宋_GB2312" w:asciiTheme="minorHAnsi" w:hAnsiTheme="minorHAnsi"/>
                <w:bCs w:val="0"/>
              </w:rPr>
            </w:pPr>
          </w:p>
        </w:tc>
      </w:tr>
      <w:tr w14:paraId="03B3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text2" w:themeFillTint="66"/>
            <w:vAlign w:val="center"/>
          </w:tcPr>
          <w:p w14:paraId="738A991B">
            <w:pPr>
              <w:spacing w:after="156" w:afterLines="50"/>
              <w:jc w:val="left"/>
              <w:rPr>
                <w:rFonts w:eastAsia="仿宋_GB2312"/>
                <w:bCs w:val="0"/>
              </w:rPr>
            </w:pPr>
            <w:r>
              <w:rPr>
                <w:rFonts w:hint="eastAsia" w:eastAsia="仿宋_GB2312"/>
              </w:rPr>
              <w:t>推荐意见</w:t>
            </w:r>
            <w:r>
              <w:rPr>
                <w:rFonts w:hint="eastAsia" w:eastAsia="仿宋_GB2312"/>
                <w:lang w:eastAsia="zh-CN"/>
              </w:rPr>
              <w:t>（</w:t>
            </w:r>
            <w:r>
              <w:rPr>
                <w:rFonts w:hint="eastAsia" w:eastAsia="仿宋_GB2312"/>
                <w:lang w:val="en-US" w:eastAsia="zh-CN"/>
              </w:rPr>
              <w:t>青托推荐</w:t>
            </w:r>
            <w:r>
              <w:rPr>
                <w:rFonts w:hint="eastAsia" w:eastAsia="仿宋_GB2312"/>
                <w:lang w:eastAsia="zh-CN"/>
              </w:rPr>
              <w:t>）</w:t>
            </w:r>
            <w:r>
              <w:rPr>
                <w:rFonts w:hint="eastAsia" w:eastAsia="仿宋_GB2312"/>
              </w:rPr>
              <w:t>：</w:t>
            </w:r>
          </w:p>
          <w:p w14:paraId="272091F4">
            <w:pPr>
              <w:spacing w:after="156" w:afterLines="50"/>
              <w:jc w:val="left"/>
              <w:rPr>
                <w:rFonts w:eastAsia="仿宋_GB2312"/>
                <w:bCs w:val="0"/>
              </w:rPr>
            </w:pPr>
          </w:p>
          <w:p w14:paraId="278BFBE8">
            <w:pPr>
              <w:spacing w:after="156" w:afterLines="50"/>
              <w:jc w:val="left"/>
              <w:rPr>
                <w:rFonts w:eastAsia="仿宋_GB2312"/>
                <w:bCs w:val="0"/>
              </w:rPr>
            </w:pPr>
          </w:p>
          <w:p w14:paraId="404BCAF3">
            <w:pPr>
              <w:spacing w:after="156" w:afterLines="50" w:line="360" w:lineRule="auto"/>
              <w:ind w:firstLine="482" w:firstLineChars="2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推荐人</w:t>
            </w:r>
            <w:r>
              <w:rPr>
                <w:rFonts w:hint="eastAsia" w:eastAsia="仿宋_GB2312"/>
              </w:rPr>
              <w:t>签字</w:t>
            </w:r>
            <w:r>
              <w:rPr>
                <w:rFonts w:eastAsia="仿宋_GB2312"/>
              </w:rPr>
              <w:t xml:space="preserve">：          电话：   </w:t>
            </w:r>
            <w:r>
              <w:rPr>
                <w:rFonts w:hint="eastAsia" w:eastAsia="仿宋_GB2312"/>
              </w:rPr>
              <w:t xml:space="preserve">    </w:t>
            </w:r>
            <w:r>
              <w:rPr>
                <w:rFonts w:eastAsia="仿宋_GB2312"/>
              </w:rPr>
              <w:t xml:space="preserve">      电子邮箱：</w:t>
            </w:r>
          </w:p>
          <w:p w14:paraId="36B593AF">
            <w:pPr>
              <w:spacing w:after="156" w:afterLines="50" w:line="360" w:lineRule="auto"/>
              <w:ind w:firstLine="482" w:firstLineChars="2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推荐人</w:t>
            </w:r>
            <w:r>
              <w:rPr>
                <w:rFonts w:hint="eastAsia" w:eastAsia="仿宋_GB2312"/>
              </w:rPr>
              <w:t>签字</w:t>
            </w:r>
            <w:r>
              <w:rPr>
                <w:rFonts w:eastAsia="仿宋_GB2312"/>
              </w:rPr>
              <w:t xml:space="preserve">：          电话：   </w:t>
            </w:r>
            <w:r>
              <w:rPr>
                <w:rFonts w:hint="eastAsia" w:eastAsia="仿宋_GB2312"/>
              </w:rPr>
              <w:t xml:space="preserve">    </w:t>
            </w:r>
            <w:r>
              <w:rPr>
                <w:rFonts w:eastAsia="仿宋_GB2312"/>
              </w:rPr>
              <w:t xml:space="preserve">      电子邮箱：</w:t>
            </w:r>
          </w:p>
          <w:p w14:paraId="6EEF7E62">
            <w:pPr>
              <w:spacing w:after="156" w:afterLines="50" w:line="360" w:lineRule="auto"/>
              <w:ind w:firstLine="482" w:firstLineChars="20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推荐人</w:t>
            </w:r>
            <w:r>
              <w:rPr>
                <w:rFonts w:hint="eastAsia" w:eastAsia="仿宋_GB2312"/>
              </w:rPr>
              <w:t>签字</w:t>
            </w:r>
            <w:r>
              <w:rPr>
                <w:rFonts w:eastAsia="仿宋_GB2312"/>
              </w:rPr>
              <w:t xml:space="preserve">：          电话：   </w:t>
            </w:r>
            <w:r>
              <w:rPr>
                <w:rFonts w:hint="eastAsia" w:eastAsia="仿宋_GB2312"/>
              </w:rPr>
              <w:t xml:space="preserve">    </w:t>
            </w:r>
            <w:r>
              <w:rPr>
                <w:rFonts w:eastAsia="仿宋_GB2312"/>
              </w:rPr>
              <w:t xml:space="preserve">      电子邮箱：</w:t>
            </w:r>
          </w:p>
          <w:p w14:paraId="74D05F53">
            <w:pPr>
              <w:spacing w:after="156" w:afterLines="50" w:line="360" w:lineRule="auto"/>
              <w:ind w:firstLine="482" w:firstLineChars="200"/>
              <w:jc w:val="left"/>
              <w:rPr>
                <w:rFonts w:eastAsia="仿宋_GB2312"/>
              </w:rPr>
            </w:pPr>
          </w:p>
          <w:p w14:paraId="6533A255">
            <w:pPr>
              <w:snapToGrid/>
              <w:ind w:firstLine="6023" w:firstLineChars="2500"/>
              <w:rPr>
                <w:rFonts w:eastAsia="仿宋_GB2312" w:asciiTheme="minorHAnsi" w:hAnsiTheme="minorHAnsi"/>
                <w:bCs w:val="0"/>
              </w:rPr>
            </w:pPr>
            <w:r>
              <w:rPr>
                <w:rFonts w:eastAsia="仿宋_GB2312" w:asciiTheme="minorHAnsi" w:hAnsiTheme="minorHAnsi"/>
                <w:bCs w:val="0"/>
              </w:rPr>
              <w:t>年   月   日</w:t>
            </w:r>
          </w:p>
          <w:p w14:paraId="6071AAD3">
            <w:pPr>
              <w:snapToGrid/>
              <w:ind w:firstLine="6023" w:firstLineChars="2500"/>
              <w:rPr>
                <w:rFonts w:ascii="仿宋_GB2312" w:eastAsia="仿宋_GB2312"/>
              </w:rPr>
            </w:pPr>
          </w:p>
        </w:tc>
      </w:tr>
      <w:tr w14:paraId="0EBE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9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 w:themeFill="text2" w:themeFillTint="66"/>
            <w:vAlign w:val="center"/>
          </w:tcPr>
          <w:p w14:paraId="1E9527E0">
            <w:pPr>
              <w:ind w:firstLine="482" w:firstLineChars="200"/>
              <w:jc w:val="left"/>
              <w:rPr>
                <w:rFonts w:eastAsia="仿宋_GB2312"/>
              </w:rPr>
            </w:pPr>
          </w:p>
          <w:p w14:paraId="7BC39524">
            <w:pPr>
              <w:spacing w:line="360" w:lineRule="auto"/>
              <w:ind w:firstLine="482" w:firstLineChars="200"/>
              <w:jc w:val="left"/>
              <w:rPr>
                <w:rFonts w:eastAsia="仿宋_GB2312"/>
              </w:rPr>
            </w:pPr>
            <w:r>
              <w:rPr>
                <w:rFonts w:eastAsia="仿宋_GB2312"/>
                <w:b/>
                <w:bCs w:val="0"/>
              </w:rPr>
              <w:t>本</w:t>
            </w:r>
            <w:r>
              <w:rPr>
                <w:rFonts w:hint="eastAsia" w:eastAsia="仿宋_GB2312"/>
              </w:rPr>
              <w:t>人</w:t>
            </w:r>
            <w:r>
              <w:rPr>
                <w:rFonts w:eastAsia="仿宋_GB2312"/>
              </w:rPr>
              <w:t>承诺，所提供的材料真实</w:t>
            </w:r>
            <w:r>
              <w:rPr>
                <w:rFonts w:hint="eastAsia" w:eastAsia="仿宋_GB2312"/>
              </w:rPr>
              <w:t>、</w:t>
            </w:r>
            <w:r>
              <w:rPr>
                <w:rFonts w:eastAsia="仿宋_GB2312"/>
              </w:rPr>
              <w:t>有效</w:t>
            </w:r>
            <w:r>
              <w:rPr>
                <w:rFonts w:hint="eastAsia" w:eastAsia="仿宋_GB2312"/>
              </w:rPr>
              <w:t>、不涉密</w:t>
            </w:r>
            <w:r>
              <w:rPr>
                <w:rFonts w:eastAsia="仿宋_GB2312"/>
              </w:rPr>
              <w:t>，</w:t>
            </w:r>
            <w:r>
              <w:rPr>
                <w:rFonts w:hint="eastAsia" w:eastAsia="仿宋_GB2312"/>
              </w:rPr>
              <w:t>且不涉及知识产权纠纷，</w:t>
            </w:r>
            <w:r>
              <w:rPr>
                <w:rFonts w:eastAsia="仿宋_GB2312"/>
              </w:rPr>
              <w:t>因</w:t>
            </w:r>
            <w:r>
              <w:rPr>
                <w:rFonts w:hint="eastAsia" w:eastAsia="仿宋_GB2312"/>
              </w:rPr>
              <w:t>提供虚假</w:t>
            </w:r>
            <w:r>
              <w:rPr>
                <w:rFonts w:eastAsia="仿宋_GB2312"/>
              </w:rPr>
              <w:t>材料产生的一切后果将由本人承担，愿意承担相应责任。</w:t>
            </w:r>
          </w:p>
          <w:p w14:paraId="193D7640">
            <w:pPr>
              <w:ind w:firstLine="482" w:firstLineChars="200"/>
              <w:rPr>
                <w:rFonts w:eastAsia="仿宋_GB2312"/>
              </w:rPr>
            </w:pPr>
          </w:p>
          <w:p w14:paraId="65EE2594">
            <w:pPr>
              <w:ind w:firstLine="482" w:firstLineChars="200"/>
              <w:jc w:val="both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论文作者签名</w:t>
            </w:r>
            <w:r>
              <w:rPr>
                <w:rFonts w:eastAsia="仿宋_GB2312"/>
              </w:rPr>
              <w:t>：</w:t>
            </w:r>
          </w:p>
          <w:p w14:paraId="7C247EAC">
            <w:pPr>
              <w:ind w:firstLine="482" w:firstLineChars="200"/>
              <w:rPr>
                <w:rFonts w:eastAsia="仿宋_GB2312"/>
              </w:rPr>
            </w:pPr>
          </w:p>
          <w:p w14:paraId="1F1C7982">
            <w:pPr>
              <w:ind w:firstLine="482" w:firstLineChars="200"/>
              <w:jc w:val="both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作者导师签名</w:t>
            </w:r>
            <w:r>
              <w:rPr>
                <w:rFonts w:eastAsia="仿宋_GB2312"/>
              </w:rPr>
              <w:t>：</w:t>
            </w:r>
          </w:p>
          <w:p w14:paraId="52C5DEDF">
            <w:pPr>
              <w:snapToGrid/>
              <w:ind w:firstLine="6023" w:firstLineChars="2500"/>
              <w:rPr>
                <w:rFonts w:eastAsia="仿宋_GB2312" w:asciiTheme="minorHAnsi" w:hAnsiTheme="minorHAnsi"/>
                <w:bCs w:val="0"/>
              </w:rPr>
            </w:pPr>
            <w:r>
              <w:rPr>
                <w:rFonts w:eastAsia="仿宋_GB2312" w:asciiTheme="minorHAnsi" w:hAnsiTheme="minorHAnsi"/>
                <w:bCs w:val="0"/>
              </w:rPr>
              <w:t>年   月   日</w:t>
            </w:r>
          </w:p>
          <w:p w14:paraId="1ED5E4FB">
            <w:pPr>
              <w:snapToGrid/>
              <w:ind w:firstLine="6023" w:firstLineChars="2500"/>
              <w:rPr>
                <w:rFonts w:ascii="仿宋_GB2312" w:eastAsia="仿宋_GB2312"/>
              </w:rPr>
            </w:pPr>
          </w:p>
        </w:tc>
      </w:tr>
    </w:tbl>
    <w:p w14:paraId="30948CCE">
      <w:pPr>
        <w:rPr>
          <w:rFonts w:ascii="仿宋_GB2312" w:eastAsia="仿宋_GB2312"/>
        </w:rPr>
      </w:pPr>
    </w:p>
    <w:sectPr>
      <w:footerReference r:id="rId3" w:type="default"/>
      <w:pgSz w:w="11906" w:h="16838"/>
      <w:pgMar w:top="1440" w:right="1800" w:bottom="1440" w:left="1800" w:header="0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7B1841-1F5F-4D12-BEFF-8B53A72BA9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2D4FBB9-3487-4610-A5C5-64C6F328B0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0112F1D-486A-4575-9FE0-8918744F90C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B63B0206-8EB1-485A-A0E1-031DCFFBD9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8B33C">
    <w:pPr>
      <w:pStyle w:val="4"/>
      <w:ind w:firstLine="36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FE9E2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FE9E2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kMjI4ODVjMTU5MzQ0N2FkMzAwNjY4MjU2ZjI5MzkifQ=="/>
  </w:docVars>
  <w:rsids>
    <w:rsidRoot w:val="0078677F"/>
    <w:rsid w:val="000145C7"/>
    <w:rsid w:val="00017573"/>
    <w:rsid w:val="00024696"/>
    <w:rsid w:val="000276BA"/>
    <w:rsid w:val="00081D9C"/>
    <w:rsid w:val="000823B9"/>
    <w:rsid w:val="000B12E3"/>
    <w:rsid w:val="000B7463"/>
    <w:rsid w:val="000D7CFB"/>
    <w:rsid w:val="000F5EF8"/>
    <w:rsid w:val="001214A3"/>
    <w:rsid w:val="001329D3"/>
    <w:rsid w:val="001B25C1"/>
    <w:rsid w:val="001B2A5E"/>
    <w:rsid w:val="001B3AD0"/>
    <w:rsid w:val="001B6020"/>
    <w:rsid w:val="001D26EC"/>
    <w:rsid w:val="001F5945"/>
    <w:rsid w:val="00207E5A"/>
    <w:rsid w:val="00215E4C"/>
    <w:rsid w:val="002303CC"/>
    <w:rsid w:val="00271A78"/>
    <w:rsid w:val="00284F07"/>
    <w:rsid w:val="002977FD"/>
    <w:rsid w:val="002C4D4A"/>
    <w:rsid w:val="002F579C"/>
    <w:rsid w:val="00305365"/>
    <w:rsid w:val="00332291"/>
    <w:rsid w:val="00335B41"/>
    <w:rsid w:val="00341A08"/>
    <w:rsid w:val="0034290D"/>
    <w:rsid w:val="00345A7E"/>
    <w:rsid w:val="0036016C"/>
    <w:rsid w:val="00376EE5"/>
    <w:rsid w:val="003807AF"/>
    <w:rsid w:val="003C0C3F"/>
    <w:rsid w:val="003D116A"/>
    <w:rsid w:val="003D5BB4"/>
    <w:rsid w:val="003F1DD4"/>
    <w:rsid w:val="00412495"/>
    <w:rsid w:val="004136DB"/>
    <w:rsid w:val="00417A6E"/>
    <w:rsid w:val="00426DFC"/>
    <w:rsid w:val="0044124A"/>
    <w:rsid w:val="00441620"/>
    <w:rsid w:val="00454EA9"/>
    <w:rsid w:val="00474870"/>
    <w:rsid w:val="004A0896"/>
    <w:rsid w:val="004C67DF"/>
    <w:rsid w:val="004D7080"/>
    <w:rsid w:val="004E5CE4"/>
    <w:rsid w:val="00503848"/>
    <w:rsid w:val="00503AB0"/>
    <w:rsid w:val="00532D6F"/>
    <w:rsid w:val="005337D4"/>
    <w:rsid w:val="0054414B"/>
    <w:rsid w:val="005520A1"/>
    <w:rsid w:val="0057137C"/>
    <w:rsid w:val="0058503B"/>
    <w:rsid w:val="00597B39"/>
    <w:rsid w:val="005A27AD"/>
    <w:rsid w:val="005C6072"/>
    <w:rsid w:val="005D6B1C"/>
    <w:rsid w:val="005E63AE"/>
    <w:rsid w:val="005F7B5D"/>
    <w:rsid w:val="00603ADB"/>
    <w:rsid w:val="006109E2"/>
    <w:rsid w:val="00626980"/>
    <w:rsid w:val="00646916"/>
    <w:rsid w:val="006563C1"/>
    <w:rsid w:val="006639DA"/>
    <w:rsid w:val="006741D9"/>
    <w:rsid w:val="00674F0C"/>
    <w:rsid w:val="00675BD1"/>
    <w:rsid w:val="00680CC6"/>
    <w:rsid w:val="00681D53"/>
    <w:rsid w:val="00686198"/>
    <w:rsid w:val="006E62BE"/>
    <w:rsid w:val="006E75EC"/>
    <w:rsid w:val="006F0B3F"/>
    <w:rsid w:val="006F30A8"/>
    <w:rsid w:val="006F36E0"/>
    <w:rsid w:val="00702243"/>
    <w:rsid w:val="00715228"/>
    <w:rsid w:val="007325A9"/>
    <w:rsid w:val="007813AD"/>
    <w:rsid w:val="00783B91"/>
    <w:rsid w:val="0078677F"/>
    <w:rsid w:val="00794619"/>
    <w:rsid w:val="007D10FF"/>
    <w:rsid w:val="007D3EBF"/>
    <w:rsid w:val="007E1CA3"/>
    <w:rsid w:val="0081075C"/>
    <w:rsid w:val="00824DAB"/>
    <w:rsid w:val="00825220"/>
    <w:rsid w:val="008375CE"/>
    <w:rsid w:val="00837765"/>
    <w:rsid w:val="008448DA"/>
    <w:rsid w:val="008678E1"/>
    <w:rsid w:val="00871842"/>
    <w:rsid w:val="008909F6"/>
    <w:rsid w:val="008948E6"/>
    <w:rsid w:val="00897649"/>
    <w:rsid w:val="0089764C"/>
    <w:rsid w:val="008A0EFC"/>
    <w:rsid w:val="008B51EE"/>
    <w:rsid w:val="008C3DEE"/>
    <w:rsid w:val="008D15A7"/>
    <w:rsid w:val="008E24B6"/>
    <w:rsid w:val="008E6E3F"/>
    <w:rsid w:val="008E7038"/>
    <w:rsid w:val="008F1759"/>
    <w:rsid w:val="00905368"/>
    <w:rsid w:val="00915BF1"/>
    <w:rsid w:val="00942D01"/>
    <w:rsid w:val="00946AE6"/>
    <w:rsid w:val="00956841"/>
    <w:rsid w:val="009630EB"/>
    <w:rsid w:val="009634B2"/>
    <w:rsid w:val="00991120"/>
    <w:rsid w:val="00995FB2"/>
    <w:rsid w:val="009C28D3"/>
    <w:rsid w:val="009C3264"/>
    <w:rsid w:val="009C6362"/>
    <w:rsid w:val="009D1417"/>
    <w:rsid w:val="009E15BC"/>
    <w:rsid w:val="00A04D7C"/>
    <w:rsid w:val="00A04E88"/>
    <w:rsid w:val="00A05772"/>
    <w:rsid w:val="00A11037"/>
    <w:rsid w:val="00A17549"/>
    <w:rsid w:val="00A20D79"/>
    <w:rsid w:val="00A27DF8"/>
    <w:rsid w:val="00A32BB0"/>
    <w:rsid w:val="00A3596E"/>
    <w:rsid w:val="00A418E6"/>
    <w:rsid w:val="00A4240A"/>
    <w:rsid w:val="00A46CF3"/>
    <w:rsid w:val="00A50C7B"/>
    <w:rsid w:val="00A71C96"/>
    <w:rsid w:val="00A75F81"/>
    <w:rsid w:val="00A815E9"/>
    <w:rsid w:val="00A85168"/>
    <w:rsid w:val="00A95778"/>
    <w:rsid w:val="00AA5945"/>
    <w:rsid w:val="00AB02BF"/>
    <w:rsid w:val="00AB12B6"/>
    <w:rsid w:val="00AC5A11"/>
    <w:rsid w:val="00AD22C5"/>
    <w:rsid w:val="00AD23E9"/>
    <w:rsid w:val="00AE4D6D"/>
    <w:rsid w:val="00AE5528"/>
    <w:rsid w:val="00AF4ACF"/>
    <w:rsid w:val="00B1269A"/>
    <w:rsid w:val="00B12C00"/>
    <w:rsid w:val="00B1703D"/>
    <w:rsid w:val="00B37EFD"/>
    <w:rsid w:val="00B60A9E"/>
    <w:rsid w:val="00B73F10"/>
    <w:rsid w:val="00B801D8"/>
    <w:rsid w:val="00B82E73"/>
    <w:rsid w:val="00B85872"/>
    <w:rsid w:val="00BB224A"/>
    <w:rsid w:val="00BB5F0B"/>
    <w:rsid w:val="00BC788F"/>
    <w:rsid w:val="00BE4B0A"/>
    <w:rsid w:val="00BE7CF9"/>
    <w:rsid w:val="00BF4180"/>
    <w:rsid w:val="00C0187E"/>
    <w:rsid w:val="00C41850"/>
    <w:rsid w:val="00C71267"/>
    <w:rsid w:val="00C75125"/>
    <w:rsid w:val="00CD4F69"/>
    <w:rsid w:val="00CD5369"/>
    <w:rsid w:val="00CE0729"/>
    <w:rsid w:val="00CF23B9"/>
    <w:rsid w:val="00CF5683"/>
    <w:rsid w:val="00D155C7"/>
    <w:rsid w:val="00D26D8A"/>
    <w:rsid w:val="00D31F02"/>
    <w:rsid w:val="00D36F9E"/>
    <w:rsid w:val="00D62DEB"/>
    <w:rsid w:val="00D77B4F"/>
    <w:rsid w:val="00D87C3A"/>
    <w:rsid w:val="00D940D0"/>
    <w:rsid w:val="00DB0DAD"/>
    <w:rsid w:val="00DB1F9C"/>
    <w:rsid w:val="00DB5592"/>
    <w:rsid w:val="00DC635B"/>
    <w:rsid w:val="00DF23E8"/>
    <w:rsid w:val="00E25251"/>
    <w:rsid w:val="00E27A1C"/>
    <w:rsid w:val="00E32A1C"/>
    <w:rsid w:val="00E355B2"/>
    <w:rsid w:val="00E54CCF"/>
    <w:rsid w:val="00E574B1"/>
    <w:rsid w:val="00E57575"/>
    <w:rsid w:val="00E747B8"/>
    <w:rsid w:val="00EA1F24"/>
    <w:rsid w:val="00EA5044"/>
    <w:rsid w:val="00EB0D31"/>
    <w:rsid w:val="00EC32A7"/>
    <w:rsid w:val="00ED0F8D"/>
    <w:rsid w:val="00ED62DF"/>
    <w:rsid w:val="00EF00DB"/>
    <w:rsid w:val="00EF19A5"/>
    <w:rsid w:val="00EF5038"/>
    <w:rsid w:val="00F3105D"/>
    <w:rsid w:val="00F326AF"/>
    <w:rsid w:val="00F361E1"/>
    <w:rsid w:val="00F711F2"/>
    <w:rsid w:val="00F8373E"/>
    <w:rsid w:val="00FA4123"/>
    <w:rsid w:val="00FB053A"/>
    <w:rsid w:val="00FB199D"/>
    <w:rsid w:val="00FB1BEE"/>
    <w:rsid w:val="00FC17EC"/>
    <w:rsid w:val="00FF27E7"/>
    <w:rsid w:val="01F52AE5"/>
    <w:rsid w:val="02A23C85"/>
    <w:rsid w:val="042E5C2A"/>
    <w:rsid w:val="05487AB3"/>
    <w:rsid w:val="065E25EE"/>
    <w:rsid w:val="07683FB9"/>
    <w:rsid w:val="0BCC53D4"/>
    <w:rsid w:val="0C363408"/>
    <w:rsid w:val="0F517A28"/>
    <w:rsid w:val="0FAA2420"/>
    <w:rsid w:val="12095704"/>
    <w:rsid w:val="132C233E"/>
    <w:rsid w:val="13685340"/>
    <w:rsid w:val="14B97B42"/>
    <w:rsid w:val="16707CBC"/>
    <w:rsid w:val="16726C02"/>
    <w:rsid w:val="167F13EE"/>
    <w:rsid w:val="17C703C5"/>
    <w:rsid w:val="1817285E"/>
    <w:rsid w:val="188D2D07"/>
    <w:rsid w:val="208A0953"/>
    <w:rsid w:val="230C309D"/>
    <w:rsid w:val="26122F86"/>
    <w:rsid w:val="26132DBF"/>
    <w:rsid w:val="2B58738E"/>
    <w:rsid w:val="2C664E7A"/>
    <w:rsid w:val="2E1C7A7B"/>
    <w:rsid w:val="2F950E14"/>
    <w:rsid w:val="30C32B78"/>
    <w:rsid w:val="310C0341"/>
    <w:rsid w:val="313A49BF"/>
    <w:rsid w:val="3428494C"/>
    <w:rsid w:val="363A21D8"/>
    <w:rsid w:val="366D392E"/>
    <w:rsid w:val="38020C6B"/>
    <w:rsid w:val="3A46771A"/>
    <w:rsid w:val="3AA913A3"/>
    <w:rsid w:val="3BB56FCD"/>
    <w:rsid w:val="3D27473F"/>
    <w:rsid w:val="3F56185E"/>
    <w:rsid w:val="3FD37E62"/>
    <w:rsid w:val="41454624"/>
    <w:rsid w:val="42A03F19"/>
    <w:rsid w:val="42A565DF"/>
    <w:rsid w:val="44BF7241"/>
    <w:rsid w:val="456F1DC7"/>
    <w:rsid w:val="45C43B27"/>
    <w:rsid w:val="4796414B"/>
    <w:rsid w:val="482079BC"/>
    <w:rsid w:val="4A1E7F2C"/>
    <w:rsid w:val="4AC76891"/>
    <w:rsid w:val="4C7C510F"/>
    <w:rsid w:val="4CCF0E8F"/>
    <w:rsid w:val="4D953CF2"/>
    <w:rsid w:val="4FB5296E"/>
    <w:rsid w:val="50A40556"/>
    <w:rsid w:val="51B11685"/>
    <w:rsid w:val="558E2409"/>
    <w:rsid w:val="57A919E6"/>
    <w:rsid w:val="5A8042EB"/>
    <w:rsid w:val="5BCF3F2F"/>
    <w:rsid w:val="5EC40C4A"/>
    <w:rsid w:val="5F396F19"/>
    <w:rsid w:val="601B6F8F"/>
    <w:rsid w:val="618921CF"/>
    <w:rsid w:val="626E2720"/>
    <w:rsid w:val="627E55B4"/>
    <w:rsid w:val="67404965"/>
    <w:rsid w:val="67A35C3D"/>
    <w:rsid w:val="67B53825"/>
    <w:rsid w:val="67DD3E48"/>
    <w:rsid w:val="680C5410"/>
    <w:rsid w:val="69197DE4"/>
    <w:rsid w:val="6A636002"/>
    <w:rsid w:val="6C3A4653"/>
    <w:rsid w:val="6DD97D81"/>
    <w:rsid w:val="70C909BB"/>
    <w:rsid w:val="72EF7CA5"/>
    <w:rsid w:val="73B1673D"/>
    <w:rsid w:val="73B327D3"/>
    <w:rsid w:val="763D142D"/>
    <w:rsid w:val="766E63A2"/>
    <w:rsid w:val="77DE3EA2"/>
    <w:rsid w:val="786B35AF"/>
    <w:rsid w:val="79360FE4"/>
    <w:rsid w:val="7B0349D8"/>
    <w:rsid w:val="7B3E6EE5"/>
    <w:rsid w:val="7B516C4C"/>
    <w:rsid w:val="7DED465A"/>
    <w:rsid w:val="7F7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jc w:val="center"/>
    </w:pPr>
    <w:rPr>
      <w:rFonts w:asciiTheme="majorEastAsia" w:hAnsiTheme="majorEastAsia" w:eastAsiaTheme="majorEastAsia" w:cstheme="minorBidi"/>
      <w:b/>
      <w:bCs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490</Words>
  <Characters>496</Characters>
  <Lines>6</Lines>
  <Paragraphs>1</Paragraphs>
  <TotalTime>2</TotalTime>
  <ScaleCrop>false</ScaleCrop>
  <LinksUpToDate>false</LinksUpToDate>
  <CharactersWithSpaces>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2024-12-18T06:34:00Z</dcterms:created>
  <dc:creator>suzhi</dc:creator>
  <cp:lastModifiedBy>张-复材学会-学会部</cp:lastModifiedBy>
  <cp:lastPrinted>2023-03-10T06:47:00Z</cp:lastPrinted>
  <dcterms:modified xsi:type="dcterms:W3CDTF">2026-03-17T05:51:45Z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01B18C531D974B628E7BDC9DB045A16E_13</vt:lpwstr>
  </property>
  <property fmtid="{D5CDD505-2E9C-101B-9397-08002B2CF9AE}" pid="4" name="KSOTemplateDocerSaveRecord">
    <vt:lpwstr>eyJoZGlkIjoiYzNkMjI4ODVjMTU5MzQ0N2FkMzAwNjY4MjU2ZjI5MzkiLCJ1c2VySWQiOiI5NjU1OTk5NDcifQ==</vt:lpwstr>
  </property>
</Properties>
</file>