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B058" w14:textId="77777777" w:rsidR="00AB6BE1" w:rsidRDefault="00000000">
      <w:pPr>
        <w:spacing w:line="48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非涉密证明</w:t>
      </w:r>
    </w:p>
    <w:p w14:paraId="66164774" w14:textId="77777777" w:rsidR="00AB6BE1" w:rsidRDefault="00000000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兹证明：</w:t>
      </w:r>
    </w:p>
    <w:p w14:paraId="794FC016" w14:textId="77777777" w:rsidR="00AB6BE1" w:rsidRDefault="00000000">
      <w:pPr>
        <w:spacing w:line="480" w:lineRule="auto"/>
        <w:ind w:firstLineChars="200" w:firstLine="64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XXXXX院（系）XXXX级硕士/博士毕业生XXX（身份证号：XXXXXXXXXXXXXXXXXX）的学位答辩论文《XXXXXXXXXXXXX》，及其所提供的系列证明材料，不存在涉密内容，或已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作消密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处理，可由专家进行评议。</w:t>
      </w:r>
    </w:p>
    <w:p w14:paraId="3E692C9A" w14:textId="77777777" w:rsidR="00AB6BE1" w:rsidRDefault="00AB6BE1">
      <w:pPr>
        <w:spacing w:line="480" w:lineRule="auto"/>
        <w:ind w:firstLineChars="2200" w:firstLine="6600"/>
        <w:jc w:val="left"/>
        <w:rPr>
          <w:rFonts w:ascii="仿宋" w:eastAsia="仿宋" w:hAnsi="仿宋" w:cs="仿宋" w:hint="eastAsia"/>
          <w:sz w:val="30"/>
          <w:szCs w:val="30"/>
        </w:rPr>
      </w:pPr>
    </w:p>
    <w:p w14:paraId="2D3C9D74" w14:textId="028A4E1D" w:rsidR="00AB6BE1" w:rsidRDefault="00216336" w:rsidP="00216336">
      <w:pPr>
        <w:spacing w:line="480" w:lineRule="auto"/>
        <w:ind w:right="128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东华大学</w:t>
      </w:r>
    </w:p>
    <w:p w14:paraId="2A627969" w14:textId="77777777" w:rsidR="00AB6BE1" w:rsidRDefault="00000000">
      <w:pPr>
        <w:wordWrap w:val="0"/>
        <w:spacing w:line="480" w:lineRule="auto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X年X月X日       </w:t>
      </w:r>
    </w:p>
    <w:p w14:paraId="79D44993" w14:textId="77777777" w:rsidR="00AB6BE1" w:rsidRDefault="00AB6BE1">
      <w:pPr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sectPr w:rsidR="00AB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DDEF" w14:textId="77777777" w:rsidR="00F14089" w:rsidRDefault="00F14089" w:rsidP="00216336">
      <w:r>
        <w:separator/>
      </w:r>
    </w:p>
  </w:endnote>
  <w:endnote w:type="continuationSeparator" w:id="0">
    <w:p w14:paraId="66994298" w14:textId="77777777" w:rsidR="00F14089" w:rsidRDefault="00F14089" w:rsidP="0021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CA00" w14:textId="77777777" w:rsidR="00F14089" w:rsidRDefault="00F14089" w:rsidP="00216336">
      <w:r>
        <w:separator/>
      </w:r>
    </w:p>
  </w:footnote>
  <w:footnote w:type="continuationSeparator" w:id="0">
    <w:p w14:paraId="34D6B7F2" w14:textId="77777777" w:rsidR="00F14089" w:rsidRDefault="00F14089" w:rsidP="0021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xZjg3OTZjNTcxNWFmZTcyNmIwNjM3Nzk5NGU2MzUifQ=="/>
  </w:docVars>
  <w:rsids>
    <w:rsidRoot w:val="16596F9C"/>
    <w:rsid w:val="000950AF"/>
    <w:rsid w:val="00216336"/>
    <w:rsid w:val="00AB6BE1"/>
    <w:rsid w:val="00F14089"/>
    <w:rsid w:val="0AB17D36"/>
    <w:rsid w:val="16596F9C"/>
    <w:rsid w:val="1BC94918"/>
    <w:rsid w:val="31BB554B"/>
    <w:rsid w:val="3C3A27F9"/>
    <w:rsid w:val="4DAF3CF1"/>
    <w:rsid w:val="54147880"/>
    <w:rsid w:val="5DF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AA004"/>
  <w15:docId w15:val="{5EAA78E6-5CF4-4AE3-86C6-D62B5701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3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6336"/>
    <w:rPr>
      <w:kern w:val="2"/>
      <w:sz w:val="18"/>
      <w:szCs w:val="18"/>
    </w:rPr>
  </w:style>
  <w:style w:type="paragraph" w:styleId="a5">
    <w:name w:val="footer"/>
    <w:basedOn w:val="a"/>
    <w:link w:val="a6"/>
    <w:rsid w:val="00216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6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Qianqian Wang</cp:lastModifiedBy>
  <cp:revision>2</cp:revision>
  <dcterms:created xsi:type="dcterms:W3CDTF">2016-11-08T06:30:00Z</dcterms:created>
  <dcterms:modified xsi:type="dcterms:W3CDTF">2026-03-20T06:19:00Z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5C8016D8DB3C427A84FB914C1B5D8119_13</vt:lpwstr>
  </property>
  <property fmtid="{D5CDD505-2E9C-101B-9397-08002B2CF9AE}" pid="4" name="KSOTemplateDocerSaveRecord">
    <vt:lpwstr>eyJoZGlkIjoiYzNkMjI4ODVjMTU5MzQ0N2FkMzAwNjY4MjU2ZjI5MzkiLCJ1c2VySWQiOiI5NjU1OTk5NDcifQ==</vt:lpwstr>
  </property>
</Properties>
</file>