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46109" w14:textId="0DD6D96A" w:rsidR="00EE06C8" w:rsidRDefault="009D487C" w:rsidP="005B4FAD">
      <w:pPr>
        <w:spacing w:line="360" w:lineRule="auto"/>
        <w:jc w:val="left"/>
        <w:rPr>
          <w:rFonts w:ascii="幼圆" w:eastAsia="幼圆"/>
          <w:b/>
          <w:bCs/>
          <w:sz w:val="24"/>
          <w:szCs w:val="24"/>
        </w:rPr>
      </w:pPr>
      <w:bookmarkStart w:id="0" w:name="OLE_LINK3"/>
      <w:bookmarkStart w:id="1" w:name="_GoBack"/>
      <w:bookmarkEnd w:id="1"/>
      <w:r w:rsidRPr="005C44C5">
        <w:rPr>
          <w:rFonts w:asciiTheme="minorEastAsia" w:eastAsiaTheme="minorEastAsia" w:hAnsiTheme="minorEastAsia" w:hint="eastAsia"/>
          <w:b/>
          <w:bCs/>
          <w:sz w:val="24"/>
          <w:szCs w:val="24"/>
        </w:rPr>
        <w:t>附件4：学习通（手机端）使用说明</w:t>
      </w:r>
    </w:p>
    <w:p w14:paraId="04E2506C" w14:textId="36221C97" w:rsidR="00EE06C8" w:rsidRPr="005B4FAD" w:rsidRDefault="00E31E8B" w:rsidP="005B4FAD">
      <w:pPr>
        <w:pStyle w:val="a7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EE06C8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手机登陆：用手机下载学习通 APP，安装并注册用户</w:t>
      </w:r>
    </w:p>
    <w:p w14:paraId="673DB8BC" w14:textId="7D51CDA6" w:rsidR="00EE06C8" w:rsidRPr="000305C6" w:rsidRDefault="00EE06C8" w:rsidP="005B4FAD">
      <w:pPr>
        <w:pStyle w:val="a7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0305C6">
        <w:rPr>
          <w:rFonts w:ascii="宋体" w:hAnsi="宋体" w:cs="宋体" w:hint="eastAsia"/>
          <w:b/>
          <w:bCs/>
          <w:kern w:val="0"/>
          <w:sz w:val="24"/>
          <w:szCs w:val="24"/>
        </w:rPr>
        <w:t>下载安装</w:t>
      </w:r>
      <w:r w:rsidRPr="000305C6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：</w:t>
      </w:r>
    </w:p>
    <w:p w14:paraId="5537EDFF" w14:textId="77777777" w:rsidR="00E31E8B" w:rsidRPr="005C44C5" w:rsidRDefault="00E31E8B" w:rsidP="001C180D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5C44C5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方式一：手机应用市场搜索“学习通”，查找到图标为的超星学习通App，下载并安装。</w:t>
      </w:r>
    </w:p>
    <w:p w14:paraId="5DB2243B" w14:textId="77777777" w:rsidR="00E31E8B" w:rsidRPr="005C44C5" w:rsidRDefault="00E31E8B" w:rsidP="001C180D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5C44C5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方式二：用微信扫描二维码下载</w:t>
      </w:r>
      <w:r w:rsidRPr="005C44C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5C44C5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请选择在浏览器打开</w:t>
      </w:r>
      <w:r w:rsidRPr="005C44C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）。</w:t>
      </w:r>
    </w:p>
    <w:p w14:paraId="1624C80C" w14:textId="77777777" w:rsidR="00E31E8B" w:rsidRPr="005C44C5" w:rsidRDefault="00E31E8B" w:rsidP="00E31E8B">
      <w:pPr>
        <w:widowControl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5C44C5">
        <w:rPr>
          <w:rFonts w:asciiTheme="minorEastAsia" w:eastAsiaTheme="minorEastAsia" w:hAnsiTheme="minorEastAsia" w:cs="宋体"/>
          <w:noProof/>
          <w:color w:val="333333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E0A41B1" wp14:editId="5A86E65C">
            <wp:simplePos x="0" y="0"/>
            <wp:positionH relativeFrom="column">
              <wp:posOffset>1744345</wp:posOffset>
            </wp:positionH>
            <wp:positionV relativeFrom="line">
              <wp:posOffset>70192</wp:posOffset>
            </wp:positionV>
            <wp:extent cx="1409700" cy="139065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B3B52" w14:textId="77777777" w:rsidR="00E31E8B" w:rsidRPr="005C44C5" w:rsidRDefault="00E31E8B" w:rsidP="00E31E8B">
      <w:pPr>
        <w:widowControl/>
        <w:spacing w:after="240" w:line="315" w:lineRule="atLeast"/>
        <w:ind w:firstLine="1542"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</w:p>
    <w:p w14:paraId="5BBF6CCA" w14:textId="77777777" w:rsidR="00E31E8B" w:rsidRPr="005C44C5" w:rsidRDefault="00E31E8B" w:rsidP="00E31E8B">
      <w:pPr>
        <w:widowControl/>
        <w:spacing w:line="315" w:lineRule="atLeast"/>
        <w:ind w:firstLine="1542"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</w:p>
    <w:p w14:paraId="59BD5D78" w14:textId="77777777" w:rsidR="00E31E8B" w:rsidRPr="005C44C5" w:rsidRDefault="00E31E8B" w:rsidP="00E31E8B">
      <w:pPr>
        <w:widowControl/>
        <w:spacing w:line="315" w:lineRule="atLeast"/>
        <w:ind w:firstLine="1542"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</w:p>
    <w:p w14:paraId="50B7A780" w14:textId="77777777" w:rsidR="00E31E8B" w:rsidRPr="005C44C5" w:rsidRDefault="00E31E8B" w:rsidP="00E31E8B">
      <w:pPr>
        <w:widowControl/>
        <w:spacing w:line="315" w:lineRule="atLeast"/>
        <w:ind w:firstLine="1542"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</w:p>
    <w:p w14:paraId="30A1AA59" w14:textId="77777777" w:rsidR="00E31E8B" w:rsidRPr="005C44C5" w:rsidRDefault="00E31E8B" w:rsidP="00E31E8B">
      <w:pPr>
        <w:widowControl/>
        <w:spacing w:line="315" w:lineRule="atLeast"/>
        <w:ind w:firstLine="1542"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</w:p>
    <w:p w14:paraId="4510F1CC" w14:textId="77777777" w:rsidR="00E31E8B" w:rsidRPr="005C44C5" w:rsidRDefault="00E31E8B" w:rsidP="00E31E8B">
      <w:pPr>
        <w:widowControl/>
        <w:spacing w:line="315" w:lineRule="atLeast"/>
        <w:ind w:firstLine="561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  <w:szCs w:val="24"/>
        </w:rPr>
      </w:pPr>
    </w:p>
    <w:p w14:paraId="0132C27D" w14:textId="77777777" w:rsidR="00F62A51" w:rsidRDefault="00F62A51" w:rsidP="005010DC">
      <w:pPr>
        <w:widowControl/>
        <w:spacing w:line="360" w:lineRule="auto"/>
        <w:jc w:val="left"/>
        <w:rPr>
          <w:rFonts w:ascii="宋体" w:hAnsi="宋体" w:cs="宋体"/>
          <w:color w:val="4F81BD" w:themeColor="accent1"/>
          <w:kern w:val="0"/>
          <w:sz w:val="24"/>
          <w:szCs w:val="24"/>
        </w:rPr>
      </w:pPr>
    </w:p>
    <w:p w14:paraId="3618F44E" w14:textId="5297DA87" w:rsidR="00E31E8B" w:rsidRPr="000305C6" w:rsidRDefault="005010DC" w:rsidP="005010DC">
      <w:pPr>
        <w:widowControl/>
        <w:spacing w:line="360" w:lineRule="auto"/>
        <w:jc w:val="left"/>
        <w:rPr>
          <w:rFonts w:ascii="宋体" w:eastAsiaTheme="minorEastAsia" w:hAnsi="宋体" w:cs="宋体"/>
          <w:b/>
          <w:bCs/>
          <w:kern w:val="0"/>
          <w:sz w:val="24"/>
          <w:szCs w:val="24"/>
        </w:rPr>
      </w:pPr>
      <w:r w:rsidRPr="000305C6">
        <w:rPr>
          <w:rFonts w:ascii="宋体" w:eastAsiaTheme="minorEastAsia" w:hAnsi="宋体" w:cs="宋体" w:hint="eastAsia"/>
          <w:b/>
          <w:bCs/>
          <w:kern w:val="0"/>
          <w:sz w:val="24"/>
          <w:szCs w:val="24"/>
        </w:rPr>
        <w:t xml:space="preserve">② </w:t>
      </w:r>
      <w:r w:rsidR="00E31E8B" w:rsidRPr="000305C6">
        <w:rPr>
          <w:rFonts w:ascii="宋体" w:eastAsiaTheme="minorEastAsia" w:hAnsi="宋体" w:cs="宋体" w:hint="eastAsia"/>
          <w:b/>
          <w:bCs/>
          <w:kern w:val="0"/>
          <w:sz w:val="24"/>
          <w:szCs w:val="24"/>
        </w:rPr>
        <w:t>新用户注册和绑定学校</w:t>
      </w:r>
      <w:r w:rsidR="00E31E8B" w:rsidRPr="000305C6">
        <w:rPr>
          <w:rFonts w:ascii="宋体" w:eastAsiaTheme="minorEastAsia" w:hAnsi="宋体" w:cs="宋体"/>
          <w:b/>
          <w:bCs/>
          <w:kern w:val="0"/>
          <w:sz w:val="24"/>
          <w:szCs w:val="24"/>
        </w:rPr>
        <w:t>：</w:t>
      </w:r>
    </w:p>
    <w:p w14:paraId="76611BF7" w14:textId="77777777" w:rsidR="00E31E8B" w:rsidRPr="005C44C5" w:rsidRDefault="00E31E8B" w:rsidP="005010DC">
      <w:pPr>
        <w:widowControl/>
        <w:spacing w:line="360" w:lineRule="auto"/>
        <w:ind w:firstLine="561"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  <w:r w:rsidRPr="005C44C5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进入登录界面后，选择“</w:t>
      </w:r>
      <w:r w:rsidRPr="000305C6">
        <w:rPr>
          <w:rFonts w:asciiTheme="minorEastAsia" w:eastAsiaTheme="minorEastAsia" w:hAnsiTheme="minorEastAsia" w:cs="宋体" w:hint="eastAsia"/>
          <w:b/>
          <w:bCs/>
          <w:color w:val="0070C0"/>
          <w:kern w:val="0"/>
          <w:sz w:val="24"/>
          <w:szCs w:val="24"/>
        </w:rPr>
        <w:t>新用户注册</w:t>
      </w:r>
      <w:r w:rsidRPr="005C44C5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”，选择“</w:t>
      </w:r>
      <w:r w:rsidRPr="000305C6">
        <w:rPr>
          <w:rFonts w:asciiTheme="minorEastAsia" w:eastAsiaTheme="minorEastAsia" w:hAnsiTheme="minorEastAsia" w:cs="宋体" w:hint="eastAsia"/>
          <w:b/>
          <w:bCs/>
          <w:color w:val="0070C0"/>
          <w:kern w:val="0"/>
          <w:sz w:val="24"/>
          <w:szCs w:val="24"/>
        </w:rPr>
        <w:t>短信验证码注册</w:t>
      </w:r>
      <w:r w:rsidRPr="005C44C5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”，输入</w:t>
      </w:r>
      <w:r w:rsidRPr="000305C6">
        <w:rPr>
          <w:rFonts w:asciiTheme="minorEastAsia" w:eastAsiaTheme="minorEastAsia" w:hAnsiTheme="minorEastAsia" w:cs="宋体" w:hint="eastAsia"/>
          <w:b/>
          <w:bCs/>
          <w:color w:val="0070C0"/>
          <w:kern w:val="0"/>
          <w:sz w:val="24"/>
          <w:szCs w:val="24"/>
        </w:rPr>
        <w:t>手机号、验证码和设置密码</w:t>
      </w:r>
      <w:r w:rsidRPr="005C44C5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后</w:t>
      </w:r>
      <w:r w:rsidRPr="005C44C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点击“下一步”</w:t>
      </w:r>
      <w:r w:rsidRPr="005C44C5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。</w:t>
      </w:r>
    </w:p>
    <w:p w14:paraId="067AC573" w14:textId="77777777" w:rsidR="00E31E8B" w:rsidRPr="005C44C5" w:rsidRDefault="00E31E8B" w:rsidP="00E31E8B">
      <w:pPr>
        <w:widowControl/>
        <w:spacing w:line="315" w:lineRule="atLeast"/>
        <w:ind w:firstLine="420"/>
        <w:jc w:val="center"/>
        <w:rPr>
          <w:rFonts w:asciiTheme="minorEastAsia" w:eastAsiaTheme="minorEastAsia" w:hAnsiTheme="minorEastAsia" w:cs="宋体"/>
          <w:noProof/>
          <w:color w:val="333333"/>
          <w:kern w:val="0"/>
          <w:sz w:val="24"/>
          <w:szCs w:val="24"/>
        </w:rPr>
      </w:pPr>
      <w:r w:rsidRPr="005C44C5">
        <w:rPr>
          <w:rFonts w:asciiTheme="minorEastAsia" w:eastAsiaTheme="minorEastAsia" w:hAnsiTheme="minorEastAsia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04404712" wp14:editId="30F32361">
            <wp:extent cx="1632585" cy="3734492"/>
            <wp:effectExtent l="0" t="0" r="571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339" cy="377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4C5">
        <w:rPr>
          <w:rFonts w:asciiTheme="minorEastAsia" w:eastAsiaTheme="minorEastAsia" w:hAnsiTheme="minorEastAsia" w:cs="宋体"/>
          <w:noProof/>
          <w:color w:val="333333"/>
          <w:kern w:val="0"/>
          <w:sz w:val="24"/>
          <w:szCs w:val="24"/>
        </w:rPr>
        <w:t xml:space="preserve">       </w:t>
      </w:r>
      <w:r w:rsidRPr="005C44C5">
        <w:rPr>
          <w:rFonts w:asciiTheme="minorEastAsia" w:eastAsiaTheme="minorEastAsia" w:hAnsiTheme="minorEastAsia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7AA10FA9" wp14:editId="0FE2B4EB">
            <wp:extent cx="1711815" cy="3805310"/>
            <wp:effectExtent l="0" t="0" r="3175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834" cy="384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583DA" w14:textId="77777777" w:rsidR="00E31E8B" w:rsidRDefault="00E31E8B" w:rsidP="00E31E8B">
      <w:pPr>
        <w:widowControl/>
        <w:spacing w:line="315" w:lineRule="atLeast"/>
        <w:ind w:firstLine="561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5C44C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输入</w:t>
      </w:r>
      <w:r w:rsidRPr="005C44C5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“</w:t>
      </w:r>
      <w:r w:rsidRPr="005C44C5">
        <w:rPr>
          <w:rFonts w:asciiTheme="minorEastAsia" w:eastAsiaTheme="minorEastAsia" w:hAnsiTheme="minorEastAsia" w:cs="宋体" w:hint="eastAsia"/>
          <w:b/>
          <w:bCs/>
          <w:color w:val="FF0000"/>
          <w:kern w:val="0"/>
          <w:sz w:val="24"/>
          <w:szCs w:val="24"/>
        </w:rPr>
        <w:t>东华大学</w:t>
      </w:r>
      <w:r w:rsidRPr="005C44C5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”，</w:t>
      </w:r>
      <w:r w:rsidRPr="005C44C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点击下一步</w:t>
      </w:r>
      <w:r w:rsidRPr="005C44C5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，输入</w:t>
      </w:r>
      <w:r w:rsidRPr="005C44C5">
        <w:rPr>
          <w:rFonts w:asciiTheme="minorEastAsia" w:eastAsiaTheme="minorEastAsia" w:hAnsiTheme="minorEastAsia" w:cs="宋体" w:hint="eastAsia"/>
          <w:b/>
          <w:bCs/>
          <w:color w:val="FF0000"/>
          <w:kern w:val="0"/>
          <w:sz w:val="24"/>
          <w:szCs w:val="24"/>
        </w:rPr>
        <w:t>学号和姓名</w:t>
      </w:r>
      <w:r w:rsidRPr="005C44C5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完成验证</w:t>
      </w:r>
      <w:r w:rsidRPr="005C44C5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。</w:t>
      </w:r>
    </w:p>
    <w:p w14:paraId="0BF048AD" w14:textId="77777777" w:rsidR="001E52F0" w:rsidRPr="005C44C5" w:rsidRDefault="001E52F0" w:rsidP="00E31E8B">
      <w:pPr>
        <w:widowControl/>
        <w:spacing w:line="315" w:lineRule="atLeast"/>
        <w:ind w:firstLine="561"/>
        <w:jc w:val="left"/>
        <w:rPr>
          <w:rFonts w:asciiTheme="minorEastAsia" w:eastAsiaTheme="minorEastAsia" w:hAnsiTheme="minorEastAsia" w:cs="宋体"/>
          <w:noProof/>
          <w:color w:val="333333"/>
          <w:kern w:val="0"/>
          <w:sz w:val="24"/>
          <w:szCs w:val="24"/>
        </w:rPr>
      </w:pPr>
    </w:p>
    <w:p w14:paraId="1BD00914" w14:textId="77777777" w:rsidR="00E31E8B" w:rsidRPr="005C44C5" w:rsidRDefault="00E31E8B" w:rsidP="00E31E8B">
      <w:pPr>
        <w:widowControl/>
        <w:spacing w:line="315" w:lineRule="atLeast"/>
        <w:ind w:firstLine="420"/>
        <w:jc w:val="center"/>
        <w:rPr>
          <w:rFonts w:asciiTheme="minorEastAsia" w:eastAsiaTheme="minorEastAsia" w:hAnsiTheme="minorEastAsia" w:cs="宋体"/>
          <w:noProof/>
          <w:color w:val="333333"/>
          <w:kern w:val="0"/>
          <w:sz w:val="24"/>
          <w:szCs w:val="24"/>
        </w:rPr>
      </w:pPr>
      <w:r w:rsidRPr="005C44C5">
        <w:rPr>
          <w:rFonts w:asciiTheme="minorEastAsia" w:eastAsiaTheme="minorEastAsia" w:hAnsiTheme="minorEastAsia" w:cs="宋体"/>
          <w:noProof/>
          <w:color w:val="333333"/>
          <w:kern w:val="0"/>
          <w:sz w:val="24"/>
          <w:szCs w:val="24"/>
        </w:rPr>
        <w:t xml:space="preserve">      </w:t>
      </w:r>
      <w:r w:rsidRPr="005C44C5">
        <w:rPr>
          <w:rFonts w:asciiTheme="minorEastAsia" w:eastAsiaTheme="minorEastAsia" w:hAnsiTheme="minorEastAsia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07434BDA" wp14:editId="3BC1B1AD">
            <wp:extent cx="2018714" cy="3939216"/>
            <wp:effectExtent l="0" t="0" r="635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708" cy="396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4C5">
        <w:rPr>
          <w:rFonts w:asciiTheme="minorEastAsia" w:eastAsiaTheme="minorEastAsia" w:hAnsiTheme="minorEastAsia"/>
          <w:snapToGrid w:val="0"/>
          <w:color w:val="000000"/>
          <w:w w:val="0"/>
          <w:kern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C44C5">
        <w:rPr>
          <w:rFonts w:asciiTheme="minorEastAsia" w:eastAsiaTheme="minorEastAsia" w:hAnsiTheme="minorEastAsia"/>
          <w:noProof/>
          <w:snapToGrid w:val="0"/>
          <w:color w:val="000000"/>
          <w:w w:val="0"/>
          <w:kern w:val="0"/>
          <w:sz w:val="24"/>
          <w:szCs w:val="24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0CA1EA1" wp14:editId="3505C5BB">
            <wp:extent cx="1926590" cy="3937948"/>
            <wp:effectExtent l="0" t="0" r="0" b="57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393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8211A" w14:textId="77777777" w:rsidR="005B4FAD" w:rsidRDefault="005B4FAD" w:rsidP="005B4FAD">
      <w:pPr>
        <w:widowControl/>
        <w:spacing w:line="315" w:lineRule="atLeast"/>
        <w:jc w:val="left"/>
        <w:rPr>
          <w:rFonts w:asciiTheme="minorEastAsia" w:eastAsiaTheme="minorEastAsia" w:hAnsiTheme="minorEastAsia" w:cs="宋体"/>
          <w:b/>
          <w:bCs/>
          <w:color w:val="333333"/>
          <w:kern w:val="0"/>
          <w:sz w:val="24"/>
          <w:szCs w:val="24"/>
        </w:rPr>
      </w:pPr>
    </w:p>
    <w:p w14:paraId="16F917AA" w14:textId="5F430A1F" w:rsidR="00E31E8B" w:rsidRPr="005C44C5" w:rsidRDefault="00E31E8B" w:rsidP="005B4FAD">
      <w:pPr>
        <w:widowControl/>
        <w:spacing w:line="315" w:lineRule="atLeast"/>
        <w:jc w:val="left"/>
        <w:rPr>
          <w:rFonts w:asciiTheme="minorEastAsia" w:eastAsia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5C44C5">
        <w:rPr>
          <w:rFonts w:asciiTheme="minorEastAsia" w:eastAsiaTheme="minorEastAsia" w:hAnsiTheme="minorEastAsia" w:cs="宋体"/>
          <w:b/>
          <w:bCs/>
          <w:color w:val="333333"/>
          <w:kern w:val="0"/>
          <w:sz w:val="24"/>
          <w:szCs w:val="24"/>
        </w:rPr>
        <w:t>二、登录学习通可以在</w:t>
      </w:r>
      <w:r w:rsidRPr="005C44C5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  <w:szCs w:val="24"/>
        </w:rPr>
        <w:t>“</w:t>
      </w:r>
      <w:r w:rsidRPr="005C44C5">
        <w:rPr>
          <w:rFonts w:asciiTheme="minorEastAsia" w:eastAsiaTheme="minorEastAsia" w:hAnsiTheme="minorEastAsia" w:cs="宋体"/>
          <w:b/>
          <w:bCs/>
          <w:color w:val="333333"/>
          <w:kern w:val="0"/>
          <w:sz w:val="24"/>
          <w:szCs w:val="24"/>
        </w:rPr>
        <w:t>我</w:t>
      </w:r>
      <w:r w:rsidRPr="005C44C5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  <w:szCs w:val="24"/>
        </w:rPr>
        <w:t>”</w:t>
      </w:r>
      <w:r w:rsidRPr="005C44C5">
        <w:rPr>
          <w:rFonts w:asciiTheme="minorEastAsia" w:eastAsiaTheme="minorEastAsia" w:hAnsiTheme="minorEastAsia" w:cs="宋体"/>
          <w:b/>
          <w:bCs/>
          <w:color w:val="333333"/>
          <w:kern w:val="0"/>
          <w:sz w:val="24"/>
          <w:szCs w:val="24"/>
        </w:rPr>
        <w:t>中找到课程及所在班级</w:t>
      </w:r>
    </w:p>
    <w:p w14:paraId="6D0D8E9A" w14:textId="77777777" w:rsidR="00E31E8B" w:rsidRPr="005C44C5" w:rsidRDefault="00E31E8B" w:rsidP="00E31E8B">
      <w:pPr>
        <w:widowControl/>
        <w:spacing w:line="315" w:lineRule="atLeast"/>
        <w:ind w:firstLine="420"/>
        <w:jc w:val="center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  <w:r w:rsidRPr="005C44C5">
        <w:rPr>
          <w:rFonts w:asciiTheme="minorEastAsia" w:eastAsiaTheme="minorEastAsia" w:hAnsiTheme="minorEastAsia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397F5619" wp14:editId="6516DBA4">
            <wp:extent cx="2061210" cy="4431030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4C5">
        <w:rPr>
          <w:rFonts w:asciiTheme="minorEastAsia" w:eastAsiaTheme="minorEastAsia" w:hAnsiTheme="minorEastAsia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38F50542" wp14:editId="2AD79749">
            <wp:extent cx="2046605" cy="44386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AB41E" w14:textId="77777777" w:rsidR="005B4FAD" w:rsidRDefault="005B4FAD" w:rsidP="00E31E8B">
      <w:pPr>
        <w:widowControl/>
        <w:spacing w:line="315" w:lineRule="atLeast"/>
        <w:ind w:firstLine="420"/>
        <w:jc w:val="left"/>
        <w:rPr>
          <w:rFonts w:asciiTheme="minorEastAsia" w:eastAsiaTheme="minorEastAsia" w:hAnsiTheme="minorEastAsia" w:cs="宋体"/>
          <w:b/>
          <w:bCs/>
          <w:color w:val="333333"/>
          <w:kern w:val="0"/>
          <w:sz w:val="24"/>
          <w:szCs w:val="24"/>
        </w:rPr>
      </w:pPr>
    </w:p>
    <w:p w14:paraId="3C248C7A" w14:textId="51ECBC4A" w:rsidR="00E31E8B" w:rsidRPr="005C44C5" w:rsidRDefault="00E31E8B" w:rsidP="00B2636C">
      <w:pPr>
        <w:widowControl/>
        <w:spacing w:line="315" w:lineRule="atLeast"/>
        <w:jc w:val="left"/>
        <w:rPr>
          <w:rFonts w:asciiTheme="minorEastAsia" w:eastAsia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5C44C5">
        <w:rPr>
          <w:rFonts w:asciiTheme="minorEastAsia" w:eastAsiaTheme="minorEastAsia" w:hAnsiTheme="minorEastAsia" w:cs="宋体"/>
          <w:b/>
          <w:bCs/>
          <w:color w:val="333333"/>
          <w:kern w:val="0"/>
          <w:sz w:val="24"/>
          <w:szCs w:val="24"/>
        </w:rPr>
        <w:t>三、在课程的考试中查看考试安排</w:t>
      </w:r>
    </w:p>
    <w:p w14:paraId="612DF8C3" w14:textId="77777777" w:rsidR="00E31E8B" w:rsidRPr="005C44C5" w:rsidRDefault="00E31E8B" w:rsidP="00E31E8B">
      <w:pPr>
        <w:widowControl/>
        <w:spacing w:line="315" w:lineRule="atLeast"/>
        <w:ind w:firstLine="420"/>
        <w:jc w:val="center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</w:p>
    <w:p w14:paraId="3BAD45E1" w14:textId="77777777" w:rsidR="00E31E8B" w:rsidRPr="005C44C5" w:rsidRDefault="00E31E8B" w:rsidP="00E31E8B">
      <w:pPr>
        <w:widowControl/>
        <w:spacing w:line="315" w:lineRule="atLeast"/>
        <w:ind w:firstLine="420"/>
        <w:jc w:val="center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  <w:r w:rsidRPr="005C44C5">
        <w:rPr>
          <w:rFonts w:asciiTheme="minorEastAsia" w:eastAsiaTheme="minorEastAsia" w:hAnsiTheme="minorEastAsia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2BD38AFC" wp14:editId="6D87B99D">
            <wp:extent cx="2482850" cy="2320925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4C5">
        <w:rPr>
          <w:rFonts w:asciiTheme="minorEastAsia" w:eastAsiaTheme="minorEastAsia" w:hAnsiTheme="minorEastAsia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0AE8B499" wp14:editId="1C650F1A">
            <wp:extent cx="2180590" cy="2068195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E97F1" w14:textId="686184A7" w:rsidR="00E31E8B" w:rsidRPr="005C44C5" w:rsidRDefault="00E31E8B" w:rsidP="00B2636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5C44C5">
        <w:rPr>
          <w:rFonts w:asciiTheme="minorEastAsia" w:eastAsiaTheme="minorEastAsia" w:hAnsiTheme="minorEastAsia" w:cs="宋体"/>
          <w:b/>
          <w:bCs/>
          <w:color w:val="333333"/>
          <w:kern w:val="0"/>
          <w:sz w:val="24"/>
          <w:szCs w:val="24"/>
        </w:rPr>
        <w:t>四、在课程的讨论中查看考试通知，有特殊情况的同学也可以发表问题给老师</w:t>
      </w:r>
    </w:p>
    <w:p w14:paraId="24F7ABCE" w14:textId="77777777" w:rsidR="00E31E8B" w:rsidRPr="005C44C5" w:rsidRDefault="00E31E8B" w:rsidP="00E31E8B">
      <w:pPr>
        <w:widowControl/>
        <w:shd w:val="clear" w:color="auto" w:fill="FFFFFF"/>
        <w:spacing w:before="28" w:after="28" w:line="23" w:lineRule="atLeast"/>
        <w:jc w:val="center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  <w:r w:rsidRPr="005C44C5">
        <w:rPr>
          <w:rFonts w:asciiTheme="minorEastAsia" w:eastAsiaTheme="minorEastAsia" w:hAnsiTheme="minorEastAsia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6C0110CA" wp14:editId="7FEE05FF">
            <wp:extent cx="2222500" cy="1990725"/>
            <wp:effectExtent l="0" t="0" r="635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4C5">
        <w:rPr>
          <w:rFonts w:asciiTheme="minorEastAsia" w:eastAsiaTheme="minorEastAsia" w:hAnsiTheme="minorEastAsia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69690823" wp14:editId="7D6A1455">
            <wp:extent cx="2292985" cy="24968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6BA9B" w14:textId="77777777" w:rsidR="00E31E8B" w:rsidRDefault="00E31E8B" w:rsidP="005C44C5">
      <w:pPr>
        <w:widowControl/>
        <w:shd w:val="clear" w:color="auto" w:fill="FFFFFF"/>
        <w:spacing w:before="28" w:after="28" w:line="23" w:lineRule="atLeast"/>
        <w:ind w:firstLineChars="400" w:firstLine="960"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  <w:r w:rsidRPr="005C44C5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若老师已放班级群聊的禁言，可以在班级群聊中咨询老师</w:t>
      </w:r>
    </w:p>
    <w:p w14:paraId="002AF51B" w14:textId="77777777" w:rsidR="00B2636C" w:rsidRPr="005C44C5" w:rsidRDefault="00B2636C" w:rsidP="005C44C5">
      <w:pPr>
        <w:widowControl/>
        <w:shd w:val="clear" w:color="auto" w:fill="FFFFFF"/>
        <w:spacing w:before="28" w:after="28" w:line="23" w:lineRule="atLeast"/>
        <w:ind w:firstLineChars="400" w:firstLine="960"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</w:p>
    <w:p w14:paraId="67B19733" w14:textId="77777777" w:rsidR="00E31E8B" w:rsidRPr="005C44C5" w:rsidRDefault="00E31E8B" w:rsidP="00E31E8B">
      <w:pPr>
        <w:widowControl/>
        <w:shd w:val="clear" w:color="auto" w:fill="F9F9F9"/>
        <w:spacing w:line="289" w:lineRule="atLeast"/>
        <w:jc w:val="center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  <w:r w:rsidRPr="005C44C5">
        <w:rPr>
          <w:rFonts w:asciiTheme="minorEastAsia" w:eastAsiaTheme="minorEastAsia" w:hAnsiTheme="minorEastAsia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699AF71D" wp14:editId="790705A6">
            <wp:extent cx="2532380" cy="2131060"/>
            <wp:effectExtent l="0" t="0" r="127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4C5">
        <w:rPr>
          <w:rFonts w:asciiTheme="minorEastAsia" w:eastAsiaTheme="minorEastAsia" w:hAnsiTheme="minorEastAsia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1D70A3A6" wp14:editId="0542D1FA">
            <wp:extent cx="2637790" cy="1962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25B3E" w14:textId="77777777" w:rsidR="00E31E8B" w:rsidRPr="005C44C5" w:rsidRDefault="00E31E8B" w:rsidP="00E31E8B">
      <w:pPr>
        <w:widowControl/>
        <w:spacing w:line="315" w:lineRule="atLeast"/>
        <w:ind w:firstLine="420"/>
        <w:jc w:val="left"/>
        <w:rPr>
          <w:rFonts w:asciiTheme="minorEastAsia" w:eastAsia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5C44C5">
        <w:rPr>
          <w:rFonts w:asciiTheme="minorEastAsia" w:eastAsiaTheme="minorEastAsia" w:hAnsiTheme="minorEastAsia" w:cs="宋体"/>
          <w:b/>
          <w:bCs/>
          <w:color w:val="333333"/>
          <w:kern w:val="0"/>
          <w:sz w:val="24"/>
          <w:szCs w:val="24"/>
        </w:rPr>
        <w:t> </w:t>
      </w:r>
    </w:p>
    <w:p w14:paraId="2C731997" w14:textId="77777777" w:rsidR="00E31E8B" w:rsidRPr="005C44C5" w:rsidRDefault="00E31E8B" w:rsidP="00B2636C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5C44C5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  <w:szCs w:val="24"/>
        </w:rPr>
        <w:t>五</w:t>
      </w:r>
      <w:r w:rsidRPr="005C44C5">
        <w:rPr>
          <w:rFonts w:asciiTheme="minorEastAsia" w:eastAsiaTheme="minorEastAsia" w:hAnsiTheme="minorEastAsia" w:cs="宋体"/>
          <w:b/>
          <w:bCs/>
          <w:color w:val="333333"/>
          <w:kern w:val="0"/>
          <w:sz w:val="24"/>
          <w:szCs w:val="24"/>
        </w:rPr>
        <w:t>、</w:t>
      </w:r>
      <w:r w:rsidRPr="005C44C5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  <w:szCs w:val="24"/>
        </w:rPr>
        <w:t>其他注意事项</w:t>
      </w:r>
    </w:p>
    <w:p w14:paraId="56A974F2" w14:textId="77777777" w:rsidR="00E31E8B" w:rsidRPr="005C44C5" w:rsidRDefault="00E31E8B" w:rsidP="00B2636C">
      <w:pPr>
        <w:spacing w:line="360" w:lineRule="auto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  <w:r w:rsidRPr="005C44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5C44C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C44C5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 xml:space="preserve">   1</w:t>
      </w:r>
      <w:r w:rsidRPr="005C44C5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、</w:t>
      </w:r>
      <w:r w:rsidRPr="005C44C5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  <w:szCs w:val="24"/>
        </w:rPr>
        <w:t>其他绑定学校的方式</w:t>
      </w:r>
      <w:r w:rsidRPr="005C44C5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：</w:t>
      </w:r>
      <w:r w:rsidRPr="005C44C5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登录学习通</w:t>
      </w:r>
      <w:r w:rsidRPr="005C44C5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，通过“</w:t>
      </w:r>
      <w:r w:rsidRPr="005C44C5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我</w:t>
      </w:r>
      <w:r w:rsidRPr="005C44C5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”-“设置”-“账号管理”-“绑定单位”-“添加单位”-输入东华大学来进行学号和姓名的验证。</w:t>
      </w:r>
    </w:p>
    <w:p w14:paraId="3DF83F81" w14:textId="77777777" w:rsidR="00E31E8B" w:rsidRPr="005C44C5" w:rsidRDefault="00E31E8B" w:rsidP="00B2636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C44C5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2、忘记密码时可以通过手机验证码方式进行登录，遇到其他问题可以咨询学习通右上角的 “客服”。</w:t>
      </w:r>
    </w:p>
    <w:p w14:paraId="77A91EA9" w14:textId="77777777" w:rsidR="00E31E8B" w:rsidRPr="005C44C5" w:rsidRDefault="00E31E8B" w:rsidP="005C44C5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bookmarkEnd w:id="0"/>
    <w:p w14:paraId="7766C213" w14:textId="0F8E573D" w:rsidR="00F9550C" w:rsidRPr="005C44C5" w:rsidRDefault="00F9550C" w:rsidP="00E31E8B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</w:p>
    <w:sectPr w:rsidR="00F9550C" w:rsidRPr="005C44C5" w:rsidSect="00201F3C">
      <w:footerReference w:type="default" r:id="rId2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5A990" w14:textId="77777777" w:rsidR="00DB6B79" w:rsidRDefault="00DB6B79" w:rsidP="00FF4484">
      <w:r>
        <w:separator/>
      </w:r>
    </w:p>
  </w:endnote>
  <w:endnote w:type="continuationSeparator" w:id="0">
    <w:p w14:paraId="780E5814" w14:textId="77777777" w:rsidR="00DB6B79" w:rsidRDefault="00DB6B79" w:rsidP="00FF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幼圆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215983"/>
      <w:docPartObj>
        <w:docPartGallery w:val="Page Numbers (Bottom of Page)"/>
        <w:docPartUnique/>
      </w:docPartObj>
    </w:sdtPr>
    <w:sdtEndPr/>
    <w:sdtContent>
      <w:p w14:paraId="7BEBBC04" w14:textId="532E2A59" w:rsidR="00533F27" w:rsidRDefault="00533F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F15" w:rsidRPr="002A7F15">
          <w:rPr>
            <w:noProof/>
            <w:lang w:val="zh-CN"/>
          </w:rPr>
          <w:t>1</w:t>
        </w:r>
        <w:r>
          <w:fldChar w:fldCharType="end"/>
        </w:r>
      </w:p>
    </w:sdtContent>
  </w:sdt>
  <w:p w14:paraId="1D98D686" w14:textId="77777777" w:rsidR="00533F27" w:rsidRDefault="00533F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AA741" w14:textId="77777777" w:rsidR="00DB6B79" w:rsidRDefault="00DB6B79" w:rsidP="00FF4484">
      <w:r>
        <w:separator/>
      </w:r>
    </w:p>
  </w:footnote>
  <w:footnote w:type="continuationSeparator" w:id="0">
    <w:p w14:paraId="679883E9" w14:textId="77777777" w:rsidR="00DB6B79" w:rsidRDefault="00DB6B79" w:rsidP="00FF4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48A4"/>
    <w:multiLevelType w:val="hybridMultilevel"/>
    <w:tmpl w:val="894E06CE"/>
    <w:lvl w:ilvl="0" w:tplc="3DFEA31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BF3CD1"/>
    <w:multiLevelType w:val="hybridMultilevel"/>
    <w:tmpl w:val="0BEA5A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87223D"/>
    <w:multiLevelType w:val="multilevel"/>
    <w:tmpl w:val="7D32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D4C52"/>
    <w:multiLevelType w:val="hybridMultilevel"/>
    <w:tmpl w:val="8C8A0A30"/>
    <w:lvl w:ilvl="0" w:tplc="19A88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D940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40CA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9B66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EF81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3EC8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B369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BA00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CF4C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258C2C33"/>
    <w:multiLevelType w:val="hybridMultilevel"/>
    <w:tmpl w:val="F9943B96"/>
    <w:lvl w:ilvl="0" w:tplc="2F74CCE4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hAnsi="宋体" w:cs="Calibri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404E81"/>
    <w:multiLevelType w:val="multilevel"/>
    <w:tmpl w:val="F39A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8710DB"/>
    <w:multiLevelType w:val="hybridMultilevel"/>
    <w:tmpl w:val="885C967C"/>
    <w:lvl w:ilvl="0" w:tplc="E488D8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29738E"/>
    <w:multiLevelType w:val="hybridMultilevel"/>
    <w:tmpl w:val="85D602C2"/>
    <w:lvl w:ilvl="0" w:tplc="135E5336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84"/>
    <w:rsid w:val="0000271B"/>
    <w:rsid w:val="00011977"/>
    <w:rsid w:val="00025377"/>
    <w:rsid w:val="00025779"/>
    <w:rsid w:val="000305C6"/>
    <w:rsid w:val="00040474"/>
    <w:rsid w:val="00046C96"/>
    <w:rsid w:val="00063E51"/>
    <w:rsid w:val="000817BE"/>
    <w:rsid w:val="00084BAB"/>
    <w:rsid w:val="0008572C"/>
    <w:rsid w:val="00093E15"/>
    <w:rsid w:val="00097533"/>
    <w:rsid w:val="000A58E4"/>
    <w:rsid w:val="000B2FAF"/>
    <w:rsid w:val="000B6196"/>
    <w:rsid w:val="000D6F7D"/>
    <w:rsid w:val="000E03F5"/>
    <w:rsid w:val="000E3C84"/>
    <w:rsid w:val="000E6C30"/>
    <w:rsid w:val="000F27E5"/>
    <w:rsid w:val="000F3C86"/>
    <w:rsid w:val="000F4E22"/>
    <w:rsid w:val="00107D86"/>
    <w:rsid w:val="0011567F"/>
    <w:rsid w:val="001232B1"/>
    <w:rsid w:val="00123BD7"/>
    <w:rsid w:val="00125454"/>
    <w:rsid w:val="00126E03"/>
    <w:rsid w:val="00130BC8"/>
    <w:rsid w:val="00134C97"/>
    <w:rsid w:val="00140478"/>
    <w:rsid w:val="00162B99"/>
    <w:rsid w:val="0016391F"/>
    <w:rsid w:val="001667ED"/>
    <w:rsid w:val="00175CB9"/>
    <w:rsid w:val="00176FAD"/>
    <w:rsid w:val="00186EC5"/>
    <w:rsid w:val="00187605"/>
    <w:rsid w:val="001914FE"/>
    <w:rsid w:val="00196C65"/>
    <w:rsid w:val="001A1E52"/>
    <w:rsid w:val="001A205F"/>
    <w:rsid w:val="001C180D"/>
    <w:rsid w:val="001C757A"/>
    <w:rsid w:val="001D0761"/>
    <w:rsid w:val="001D310B"/>
    <w:rsid w:val="001D4EFF"/>
    <w:rsid w:val="001E52F0"/>
    <w:rsid w:val="001E63FE"/>
    <w:rsid w:val="001E697F"/>
    <w:rsid w:val="001F4CCA"/>
    <w:rsid w:val="001F61EB"/>
    <w:rsid w:val="001F732E"/>
    <w:rsid w:val="00201A28"/>
    <w:rsid w:val="00201F3C"/>
    <w:rsid w:val="00202555"/>
    <w:rsid w:val="002179E7"/>
    <w:rsid w:val="002200F4"/>
    <w:rsid w:val="002220D6"/>
    <w:rsid w:val="00222AE1"/>
    <w:rsid w:val="002326C4"/>
    <w:rsid w:val="00250688"/>
    <w:rsid w:val="00250909"/>
    <w:rsid w:val="002512FF"/>
    <w:rsid w:val="002623A6"/>
    <w:rsid w:val="00263E46"/>
    <w:rsid w:val="00281538"/>
    <w:rsid w:val="00295D36"/>
    <w:rsid w:val="002A26C7"/>
    <w:rsid w:val="002A7F15"/>
    <w:rsid w:val="002C7BB2"/>
    <w:rsid w:val="002D4E1F"/>
    <w:rsid w:val="002D690B"/>
    <w:rsid w:val="002E0B93"/>
    <w:rsid w:val="002E25A4"/>
    <w:rsid w:val="002F1C6C"/>
    <w:rsid w:val="00302B62"/>
    <w:rsid w:val="00303032"/>
    <w:rsid w:val="00304AAE"/>
    <w:rsid w:val="00310C89"/>
    <w:rsid w:val="003134E2"/>
    <w:rsid w:val="00315787"/>
    <w:rsid w:val="00320C14"/>
    <w:rsid w:val="00321978"/>
    <w:rsid w:val="00331377"/>
    <w:rsid w:val="003363C2"/>
    <w:rsid w:val="003415F9"/>
    <w:rsid w:val="00345CB0"/>
    <w:rsid w:val="00366D49"/>
    <w:rsid w:val="00374024"/>
    <w:rsid w:val="003761C0"/>
    <w:rsid w:val="003867E9"/>
    <w:rsid w:val="00387428"/>
    <w:rsid w:val="003A268A"/>
    <w:rsid w:val="003A533E"/>
    <w:rsid w:val="003A6C08"/>
    <w:rsid w:val="003B4330"/>
    <w:rsid w:val="003C1E7C"/>
    <w:rsid w:val="003C7CC8"/>
    <w:rsid w:val="003D40AD"/>
    <w:rsid w:val="003E4234"/>
    <w:rsid w:val="003E522D"/>
    <w:rsid w:val="003E71AD"/>
    <w:rsid w:val="00403874"/>
    <w:rsid w:val="00403EE9"/>
    <w:rsid w:val="0041224C"/>
    <w:rsid w:val="00427479"/>
    <w:rsid w:val="00430B59"/>
    <w:rsid w:val="0045339E"/>
    <w:rsid w:val="00454AE3"/>
    <w:rsid w:val="00464686"/>
    <w:rsid w:val="00466967"/>
    <w:rsid w:val="00473CC8"/>
    <w:rsid w:val="004745EE"/>
    <w:rsid w:val="00474B74"/>
    <w:rsid w:val="00485544"/>
    <w:rsid w:val="004A5576"/>
    <w:rsid w:val="004A7E74"/>
    <w:rsid w:val="004C1717"/>
    <w:rsid w:val="004D237E"/>
    <w:rsid w:val="004D5720"/>
    <w:rsid w:val="004E5421"/>
    <w:rsid w:val="004F0DB9"/>
    <w:rsid w:val="004F6198"/>
    <w:rsid w:val="004F69B6"/>
    <w:rsid w:val="004F6B3C"/>
    <w:rsid w:val="005010DC"/>
    <w:rsid w:val="00501F1A"/>
    <w:rsid w:val="00505BF1"/>
    <w:rsid w:val="005121F1"/>
    <w:rsid w:val="00512E3B"/>
    <w:rsid w:val="00513973"/>
    <w:rsid w:val="00531665"/>
    <w:rsid w:val="00533F27"/>
    <w:rsid w:val="00534C16"/>
    <w:rsid w:val="005355AA"/>
    <w:rsid w:val="00543BA9"/>
    <w:rsid w:val="00544923"/>
    <w:rsid w:val="00547A92"/>
    <w:rsid w:val="005608FF"/>
    <w:rsid w:val="005649E3"/>
    <w:rsid w:val="00571903"/>
    <w:rsid w:val="00577BBC"/>
    <w:rsid w:val="00596B32"/>
    <w:rsid w:val="005A52C2"/>
    <w:rsid w:val="005A7AD0"/>
    <w:rsid w:val="005B4FAD"/>
    <w:rsid w:val="005B55F6"/>
    <w:rsid w:val="005C2DFB"/>
    <w:rsid w:val="005C44C5"/>
    <w:rsid w:val="005C758D"/>
    <w:rsid w:val="005E40D5"/>
    <w:rsid w:val="005E5535"/>
    <w:rsid w:val="00615723"/>
    <w:rsid w:val="006271DD"/>
    <w:rsid w:val="00650C90"/>
    <w:rsid w:val="006636BD"/>
    <w:rsid w:val="006672DD"/>
    <w:rsid w:val="0066782E"/>
    <w:rsid w:val="00670832"/>
    <w:rsid w:val="0067144E"/>
    <w:rsid w:val="00671823"/>
    <w:rsid w:val="0068578A"/>
    <w:rsid w:val="00686F0E"/>
    <w:rsid w:val="006C0671"/>
    <w:rsid w:val="006D5B42"/>
    <w:rsid w:val="006F530F"/>
    <w:rsid w:val="0070391A"/>
    <w:rsid w:val="00706DD9"/>
    <w:rsid w:val="00723A79"/>
    <w:rsid w:val="0072556E"/>
    <w:rsid w:val="00726A16"/>
    <w:rsid w:val="00740CF7"/>
    <w:rsid w:val="007546D8"/>
    <w:rsid w:val="007566DF"/>
    <w:rsid w:val="0076360F"/>
    <w:rsid w:val="0076374C"/>
    <w:rsid w:val="00765C79"/>
    <w:rsid w:val="0079185B"/>
    <w:rsid w:val="007923B1"/>
    <w:rsid w:val="007925B5"/>
    <w:rsid w:val="00795C45"/>
    <w:rsid w:val="00796AEB"/>
    <w:rsid w:val="007A547E"/>
    <w:rsid w:val="007A70C5"/>
    <w:rsid w:val="007A7779"/>
    <w:rsid w:val="007D1263"/>
    <w:rsid w:val="007D2D75"/>
    <w:rsid w:val="007E5D09"/>
    <w:rsid w:val="007E789B"/>
    <w:rsid w:val="007F1430"/>
    <w:rsid w:val="007F53FD"/>
    <w:rsid w:val="007F6318"/>
    <w:rsid w:val="00806DA1"/>
    <w:rsid w:val="00821972"/>
    <w:rsid w:val="00830A5F"/>
    <w:rsid w:val="008313F4"/>
    <w:rsid w:val="00833546"/>
    <w:rsid w:val="00833960"/>
    <w:rsid w:val="00834772"/>
    <w:rsid w:val="008409AE"/>
    <w:rsid w:val="00843DA3"/>
    <w:rsid w:val="008449B3"/>
    <w:rsid w:val="0085513C"/>
    <w:rsid w:val="00860649"/>
    <w:rsid w:val="0086134E"/>
    <w:rsid w:val="0086526F"/>
    <w:rsid w:val="008676EB"/>
    <w:rsid w:val="00884646"/>
    <w:rsid w:val="00890558"/>
    <w:rsid w:val="008A5F5C"/>
    <w:rsid w:val="008B4011"/>
    <w:rsid w:val="008D5876"/>
    <w:rsid w:val="008E55EB"/>
    <w:rsid w:val="008F1565"/>
    <w:rsid w:val="008F6E7F"/>
    <w:rsid w:val="008F7C7C"/>
    <w:rsid w:val="00900EB0"/>
    <w:rsid w:val="00903C53"/>
    <w:rsid w:val="009360B4"/>
    <w:rsid w:val="0094499A"/>
    <w:rsid w:val="00946911"/>
    <w:rsid w:val="00950ED4"/>
    <w:rsid w:val="00961070"/>
    <w:rsid w:val="00964C53"/>
    <w:rsid w:val="00966E64"/>
    <w:rsid w:val="009714D4"/>
    <w:rsid w:val="009862B6"/>
    <w:rsid w:val="00997AA0"/>
    <w:rsid w:val="009A3618"/>
    <w:rsid w:val="009D3341"/>
    <w:rsid w:val="009D487C"/>
    <w:rsid w:val="009E5B86"/>
    <w:rsid w:val="009F0D4F"/>
    <w:rsid w:val="009F1885"/>
    <w:rsid w:val="009F6739"/>
    <w:rsid w:val="00A01075"/>
    <w:rsid w:val="00A117E3"/>
    <w:rsid w:val="00A1190E"/>
    <w:rsid w:val="00A126C3"/>
    <w:rsid w:val="00A205EB"/>
    <w:rsid w:val="00A2591E"/>
    <w:rsid w:val="00A269E6"/>
    <w:rsid w:val="00A34BA9"/>
    <w:rsid w:val="00A500AE"/>
    <w:rsid w:val="00A5498C"/>
    <w:rsid w:val="00A56D52"/>
    <w:rsid w:val="00A61B83"/>
    <w:rsid w:val="00A65239"/>
    <w:rsid w:val="00A874AF"/>
    <w:rsid w:val="00A911D5"/>
    <w:rsid w:val="00A92273"/>
    <w:rsid w:val="00AA1DBE"/>
    <w:rsid w:val="00AA79CC"/>
    <w:rsid w:val="00AB02E1"/>
    <w:rsid w:val="00AD5727"/>
    <w:rsid w:val="00AE6FBE"/>
    <w:rsid w:val="00AF3403"/>
    <w:rsid w:val="00AF7B54"/>
    <w:rsid w:val="00B176C2"/>
    <w:rsid w:val="00B17BA5"/>
    <w:rsid w:val="00B207E3"/>
    <w:rsid w:val="00B23899"/>
    <w:rsid w:val="00B2452E"/>
    <w:rsid w:val="00B25F10"/>
    <w:rsid w:val="00B2636C"/>
    <w:rsid w:val="00B27D88"/>
    <w:rsid w:val="00B45586"/>
    <w:rsid w:val="00B539A1"/>
    <w:rsid w:val="00B568A2"/>
    <w:rsid w:val="00B56CE4"/>
    <w:rsid w:val="00B57E9B"/>
    <w:rsid w:val="00B60664"/>
    <w:rsid w:val="00B60FFB"/>
    <w:rsid w:val="00B63C95"/>
    <w:rsid w:val="00B71D16"/>
    <w:rsid w:val="00B77704"/>
    <w:rsid w:val="00B840AB"/>
    <w:rsid w:val="00B917CD"/>
    <w:rsid w:val="00B9409A"/>
    <w:rsid w:val="00B960AB"/>
    <w:rsid w:val="00BA06CB"/>
    <w:rsid w:val="00BB594A"/>
    <w:rsid w:val="00BB70BA"/>
    <w:rsid w:val="00BB7501"/>
    <w:rsid w:val="00BC6FF1"/>
    <w:rsid w:val="00BD5C57"/>
    <w:rsid w:val="00BE001C"/>
    <w:rsid w:val="00BE557C"/>
    <w:rsid w:val="00BE7E76"/>
    <w:rsid w:val="00BF130B"/>
    <w:rsid w:val="00BF4C0A"/>
    <w:rsid w:val="00BF4C99"/>
    <w:rsid w:val="00BF7AA4"/>
    <w:rsid w:val="00C0541D"/>
    <w:rsid w:val="00C10B91"/>
    <w:rsid w:val="00C14860"/>
    <w:rsid w:val="00C2068A"/>
    <w:rsid w:val="00C239C8"/>
    <w:rsid w:val="00C24B6A"/>
    <w:rsid w:val="00C63C47"/>
    <w:rsid w:val="00C65ED5"/>
    <w:rsid w:val="00C83AC7"/>
    <w:rsid w:val="00C86E29"/>
    <w:rsid w:val="00CA0364"/>
    <w:rsid w:val="00CA3BB1"/>
    <w:rsid w:val="00CB08BE"/>
    <w:rsid w:val="00CB13ED"/>
    <w:rsid w:val="00CB7413"/>
    <w:rsid w:val="00CC6FC0"/>
    <w:rsid w:val="00CC71B7"/>
    <w:rsid w:val="00CD3E89"/>
    <w:rsid w:val="00CE34D3"/>
    <w:rsid w:val="00D15AF5"/>
    <w:rsid w:val="00D1676A"/>
    <w:rsid w:val="00D16FAE"/>
    <w:rsid w:val="00D17AFB"/>
    <w:rsid w:val="00D23B46"/>
    <w:rsid w:val="00D31839"/>
    <w:rsid w:val="00D34F0D"/>
    <w:rsid w:val="00D35A97"/>
    <w:rsid w:val="00D41697"/>
    <w:rsid w:val="00D50295"/>
    <w:rsid w:val="00D55965"/>
    <w:rsid w:val="00D61E87"/>
    <w:rsid w:val="00D6632C"/>
    <w:rsid w:val="00D87F26"/>
    <w:rsid w:val="00D95B34"/>
    <w:rsid w:val="00DA7757"/>
    <w:rsid w:val="00DB12C1"/>
    <w:rsid w:val="00DB5421"/>
    <w:rsid w:val="00DB696E"/>
    <w:rsid w:val="00DB6B79"/>
    <w:rsid w:val="00DC02CD"/>
    <w:rsid w:val="00DC7699"/>
    <w:rsid w:val="00DD0D1B"/>
    <w:rsid w:val="00DD673F"/>
    <w:rsid w:val="00DE160B"/>
    <w:rsid w:val="00DE2BE0"/>
    <w:rsid w:val="00DE53DE"/>
    <w:rsid w:val="00DE7C38"/>
    <w:rsid w:val="00E0052E"/>
    <w:rsid w:val="00E01DF4"/>
    <w:rsid w:val="00E07240"/>
    <w:rsid w:val="00E100B6"/>
    <w:rsid w:val="00E229F5"/>
    <w:rsid w:val="00E269DC"/>
    <w:rsid w:val="00E31BD2"/>
    <w:rsid w:val="00E31E8B"/>
    <w:rsid w:val="00E3231F"/>
    <w:rsid w:val="00E33E32"/>
    <w:rsid w:val="00E36955"/>
    <w:rsid w:val="00E40686"/>
    <w:rsid w:val="00E5282D"/>
    <w:rsid w:val="00E53645"/>
    <w:rsid w:val="00E53D2F"/>
    <w:rsid w:val="00E56769"/>
    <w:rsid w:val="00E6264A"/>
    <w:rsid w:val="00E635AB"/>
    <w:rsid w:val="00E673C1"/>
    <w:rsid w:val="00E80691"/>
    <w:rsid w:val="00E9370E"/>
    <w:rsid w:val="00E95395"/>
    <w:rsid w:val="00E96FFD"/>
    <w:rsid w:val="00ED6791"/>
    <w:rsid w:val="00EE06C8"/>
    <w:rsid w:val="00EE4DF5"/>
    <w:rsid w:val="00EF217F"/>
    <w:rsid w:val="00EF5FB2"/>
    <w:rsid w:val="00EF66DF"/>
    <w:rsid w:val="00F057B3"/>
    <w:rsid w:val="00F1066F"/>
    <w:rsid w:val="00F140A5"/>
    <w:rsid w:val="00F325AB"/>
    <w:rsid w:val="00F35057"/>
    <w:rsid w:val="00F5763A"/>
    <w:rsid w:val="00F62A39"/>
    <w:rsid w:val="00F62A51"/>
    <w:rsid w:val="00F75DCC"/>
    <w:rsid w:val="00F80372"/>
    <w:rsid w:val="00F820D5"/>
    <w:rsid w:val="00F82550"/>
    <w:rsid w:val="00F84AAB"/>
    <w:rsid w:val="00F9550C"/>
    <w:rsid w:val="00FB0957"/>
    <w:rsid w:val="00FE7BEA"/>
    <w:rsid w:val="00FF0647"/>
    <w:rsid w:val="00FF4278"/>
    <w:rsid w:val="00FF4484"/>
    <w:rsid w:val="00FF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F0C485"/>
  <w15:docId w15:val="{361F6603-7761-41DA-9A2B-E200F37B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4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FF44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448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FF4484"/>
    <w:rPr>
      <w:sz w:val="18"/>
      <w:szCs w:val="18"/>
    </w:rPr>
  </w:style>
  <w:style w:type="paragraph" w:styleId="a7">
    <w:name w:val="List Paragraph"/>
    <w:basedOn w:val="a"/>
    <w:uiPriority w:val="34"/>
    <w:qFormat/>
    <w:rsid w:val="00A01075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8">
    <w:name w:val="Normal (Web)"/>
    <w:basedOn w:val="a"/>
    <w:unhideWhenUsed/>
    <w:rsid w:val="009D48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qFormat/>
    <w:rsid w:val="009D487C"/>
    <w:rPr>
      <w:b/>
    </w:rPr>
  </w:style>
  <w:style w:type="paragraph" w:styleId="aa">
    <w:name w:val="Balloon Text"/>
    <w:basedOn w:val="a"/>
    <w:link w:val="ab"/>
    <w:uiPriority w:val="99"/>
    <w:semiHidden/>
    <w:unhideWhenUsed/>
    <w:rsid w:val="009D487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D48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0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英语听说机考考试须知</dc:title>
  <dc:creator>janewu</dc:creator>
  <cp:lastModifiedBy>xkzx</cp:lastModifiedBy>
  <cp:revision>2</cp:revision>
  <dcterms:created xsi:type="dcterms:W3CDTF">2025-08-11T02:13:00Z</dcterms:created>
  <dcterms:modified xsi:type="dcterms:W3CDTF">2025-08-11T02:13:00Z</dcterms:modified>
</cp:coreProperties>
</file>