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7A1F" w14:textId="5FD2F3CE" w:rsidR="00205EA2" w:rsidRDefault="00000000">
      <w:pPr>
        <w:spacing w:line="480" w:lineRule="auto"/>
        <w:jc w:val="center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小标宋" w:eastAsia="小标宋" w:hAnsi="小标宋" w:cs="小标宋" w:hint="eastAsia"/>
          <w:sz w:val="44"/>
          <w:szCs w:val="44"/>
        </w:rPr>
        <w:t>非涉密</w:t>
      </w:r>
      <w:r w:rsidR="00B70848">
        <w:rPr>
          <w:rFonts w:ascii="小标宋" w:eastAsia="小标宋" w:hAnsi="小标宋" w:cs="小标宋" w:hint="eastAsia"/>
          <w:sz w:val="44"/>
          <w:szCs w:val="44"/>
        </w:rPr>
        <w:t>申明</w:t>
      </w:r>
    </w:p>
    <w:p w14:paraId="5346DFDC" w14:textId="0C6B5C7C" w:rsidR="00205EA2" w:rsidRDefault="00205EA2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p w14:paraId="6106EAA3" w14:textId="77777777" w:rsidR="00205EA2" w:rsidRDefault="00000000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XXXXX院（系）XXXX级硕士/博士毕业生XXX（身份证号：XXXXXXXXXXXXXXXXXX）的学位答辩论文《XXXXXXXXXXXXX》，及其所提供的系列证明材料，不存在涉密内容，或已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作消密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处理，可由专家进行评议。</w:t>
      </w:r>
    </w:p>
    <w:p w14:paraId="3CF292A2" w14:textId="5643D42E" w:rsidR="00B70848" w:rsidRDefault="00B70848">
      <w:pPr>
        <w:spacing w:line="480" w:lineRule="auto"/>
        <w:ind w:firstLineChars="200" w:firstLine="64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特此申明。</w:t>
      </w:r>
    </w:p>
    <w:p w14:paraId="616468BF" w14:textId="77777777" w:rsidR="00205EA2" w:rsidRDefault="00205EA2">
      <w:pPr>
        <w:spacing w:line="480" w:lineRule="auto"/>
        <w:ind w:firstLineChars="2200" w:firstLine="6600"/>
        <w:jc w:val="left"/>
        <w:rPr>
          <w:rFonts w:ascii="仿宋" w:eastAsia="仿宋" w:hAnsi="仿宋" w:cs="仿宋"/>
          <w:sz w:val="30"/>
          <w:szCs w:val="30"/>
        </w:rPr>
      </w:pPr>
    </w:p>
    <w:p w14:paraId="6413590D" w14:textId="4A4E0F01" w:rsidR="00205EA2" w:rsidRDefault="00B70848" w:rsidP="00B70848">
      <w:pPr>
        <w:spacing w:line="480" w:lineRule="auto"/>
        <w:ind w:right="1280" w:firstLineChars="1019" w:firstLine="3261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论文作者：</w:t>
      </w:r>
    </w:p>
    <w:p w14:paraId="067ADFF2" w14:textId="6938F48F" w:rsidR="00B70848" w:rsidRDefault="00B70848" w:rsidP="00B70848">
      <w:pPr>
        <w:spacing w:line="480" w:lineRule="auto"/>
        <w:ind w:right="1280" w:firstLineChars="1019" w:firstLine="3261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论文导师：</w:t>
      </w:r>
    </w:p>
    <w:p w14:paraId="554C369E" w14:textId="77777777" w:rsidR="00205EA2" w:rsidRDefault="00000000">
      <w:pPr>
        <w:wordWrap w:val="0"/>
        <w:spacing w:line="480" w:lineRule="auto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X年X月X日       </w:t>
      </w:r>
    </w:p>
    <w:p w14:paraId="67D81EA4" w14:textId="77777777" w:rsidR="00205EA2" w:rsidRDefault="00205EA2">
      <w:pPr>
        <w:spacing w:line="480" w:lineRule="auto"/>
        <w:rPr>
          <w:rFonts w:ascii="仿宋" w:eastAsia="仿宋" w:hAnsi="仿宋" w:cs="仿宋"/>
          <w:sz w:val="30"/>
          <w:szCs w:val="30"/>
        </w:rPr>
      </w:pPr>
    </w:p>
    <w:sectPr w:rsidR="00205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5NTk0MmQ0NzVkNmQwYjk4MjdjOWUzYThmY2MxNDcifQ=="/>
  </w:docVars>
  <w:rsids>
    <w:rsidRoot w:val="16596F9C"/>
    <w:rsid w:val="00205EA2"/>
    <w:rsid w:val="00B70848"/>
    <w:rsid w:val="0AB17D36"/>
    <w:rsid w:val="16596F9C"/>
    <w:rsid w:val="31BB554B"/>
    <w:rsid w:val="4DAF3CF1"/>
    <w:rsid w:val="5DF6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90BF3"/>
  <w15:docId w15:val="{F04836AD-EF03-4EED-B204-00B5EFC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xiang zhang</cp:lastModifiedBy>
  <cp:revision>2</cp:revision>
  <dcterms:created xsi:type="dcterms:W3CDTF">2016-11-08T06:30:00Z</dcterms:created>
  <dcterms:modified xsi:type="dcterms:W3CDTF">2024-04-10T09:23:00Z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BF00C96E71C4417D88960752A9D2ED34</vt:lpwstr>
  </property>
</Properties>
</file>