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934B" w14:textId="7F9FA77C" w:rsidR="009D64FC" w:rsidRPr="00037F9A" w:rsidRDefault="00037F9A" w:rsidP="00037F9A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037F9A">
        <w:rPr>
          <w:rFonts w:ascii="宋体" w:eastAsia="宋体" w:hAnsi="宋体" w:hint="eastAsia"/>
          <w:b/>
          <w:bCs/>
          <w:sz w:val="28"/>
          <w:szCs w:val="28"/>
        </w:rPr>
        <w:t>博士生指导教师资格认定申请材料提交承诺书</w:t>
      </w:r>
    </w:p>
    <w:p w14:paraId="2AE92DF8" w14:textId="4E955F7B" w:rsidR="00037F9A" w:rsidRPr="00037F9A" w:rsidRDefault="00037F9A">
      <w:pPr>
        <w:rPr>
          <w:rFonts w:ascii="仿宋" w:eastAsia="仿宋" w:hAnsi="仿宋"/>
          <w:sz w:val="28"/>
          <w:szCs w:val="28"/>
        </w:rPr>
      </w:pPr>
    </w:p>
    <w:p w14:paraId="537CCA19" w14:textId="7D14F3AA" w:rsidR="00037F9A" w:rsidRDefault="00037F9A" w:rsidP="00037F9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37F9A">
        <w:rPr>
          <w:rFonts w:ascii="仿宋" w:eastAsia="仿宋" w:hAnsi="仿宋" w:hint="eastAsia"/>
          <w:sz w:val="28"/>
          <w:szCs w:val="28"/>
        </w:rPr>
        <w:t>本人</w:t>
      </w:r>
      <w:r w:rsidRPr="00037F9A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037F9A">
        <w:rPr>
          <w:rFonts w:ascii="仿宋" w:eastAsia="仿宋" w:hAnsi="仿宋"/>
          <w:sz w:val="28"/>
          <w:szCs w:val="28"/>
          <w:u w:val="single"/>
        </w:rPr>
        <w:t xml:space="preserve">         </w:t>
      </w:r>
      <w:r w:rsidRPr="00037F9A">
        <w:rPr>
          <w:rFonts w:ascii="仿宋" w:eastAsia="仿宋" w:hAnsi="仿宋" w:hint="eastAsia"/>
          <w:sz w:val="28"/>
          <w:szCs w:val="28"/>
        </w:rPr>
        <w:t>，承诺</w:t>
      </w:r>
      <w:r>
        <w:rPr>
          <w:rFonts w:ascii="仿宋" w:eastAsia="仿宋" w:hAnsi="仿宋" w:hint="eastAsia"/>
          <w:sz w:val="28"/>
          <w:szCs w:val="28"/>
        </w:rPr>
        <w:t>申请</w:t>
      </w:r>
      <w:r w:rsidRPr="00037F9A">
        <w:rPr>
          <w:rFonts w:ascii="仿宋" w:eastAsia="仿宋" w:hAnsi="仿宋" w:hint="eastAsia"/>
          <w:sz w:val="28"/>
          <w:szCs w:val="28"/>
        </w:rPr>
        <w:t>博士生指导教师资格认定</w:t>
      </w:r>
      <w:r>
        <w:rPr>
          <w:rFonts w:ascii="仿宋" w:eastAsia="仿宋" w:hAnsi="仿宋" w:hint="eastAsia"/>
          <w:sz w:val="28"/>
          <w:szCs w:val="28"/>
        </w:rPr>
        <w:t>所提交申请材料填报内容及相关材料的真实性。若存在故意弄虚作假行为，所造成的材料不认可乃至取消本次博士生导师认定资格等后果，由本人自行承担。</w:t>
      </w:r>
    </w:p>
    <w:p w14:paraId="27D4BF63" w14:textId="27BF11E8" w:rsidR="00037F9A" w:rsidRDefault="00037F9A" w:rsidP="00037F9A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681EBC0F" w14:textId="7E216FED" w:rsidR="00037F9A" w:rsidRDefault="00037F9A" w:rsidP="00037F9A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63CFC730" w14:textId="35197273" w:rsidR="00037F9A" w:rsidRDefault="00037F9A" w:rsidP="00037F9A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2C4882D7" w14:textId="66AEF1CF" w:rsidR="00037F9A" w:rsidRDefault="00037F9A" w:rsidP="00037F9A">
      <w:pPr>
        <w:ind w:firstLineChars="1822" w:firstLine="510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承诺人：</w:t>
      </w:r>
    </w:p>
    <w:p w14:paraId="607F92C6" w14:textId="58C98495" w:rsidR="00037F9A" w:rsidRPr="00037F9A" w:rsidRDefault="00037F9A" w:rsidP="00037F9A">
      <w:pPr>
        <w:ind w:firstLineChars="1822" w:firstLine="5102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日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期：</w:t>
      </w:r>
    </w:p>
    <w:sectPr w:rsidR="00037F9A" w:rsidRPr="00037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9A"/>
    <w:rsid w:val="00037F9A"/>
    <w:rsid w:val="009D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F85C"/>
  <w15:chartTrackingRefBased/>
  <w15:docId w15:val="{CA0DB6CB-7229-45CC-AB28-308D6B81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翔</dc:creator>
  <cp:keywords/>
  <dc:description/>
  <cp:lastModifiedBy>张 翔</cp:lastModifiedBy>
  <cp:revision>1</cp:revision>
  <dcterms:created xsi:type="dcterms:W3CDTF">2022-04-13T13:06:00Z</dcterms:created>
  <dcterms:modified xsi:type="dcterms:W3CDTF">2022-04-13T13:12:00Z</dcterms:modified>
</cp:coreProperties>
</file>