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E" w:rsidRPr="00E80B1D" w:rsidRDefault="00CA7E2E" w:rsidP="00CA7E2E">
      <w:pPr>
        <w:widowControl/>
        <w:ind w:rightChars="400" w:right="8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69B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CA7E2E" w:rsidRPr="00B169B7" w:rsidRDefault="00CA7E2E" w:rsidP="00CA7E2E">
      <w:pPr>
        <w:widowControl/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A7E2E" w:rsidRPr="00843108" w:rsidRDefault="00CA7E2E" w:rsidP="00CA7E2E">
      <w:pPr>
        <w:widowControl/>
        <w:jc w:val="center"/>
        <w:rPr>
          <w:rFonts w:ascii="小标宋" w:eastAsia="小标宋" w:hAnsi="仿宋" w:cs="宋体"/>
          <w:color w:val="000000"/>
          <w:kern w:val="0"/>
          <w:sz w:val="44"/>
          <w:szCs w:val="44"/>
        </w:rPr>
      </w:pPr>
      <w:r w:rsidRPr="00843108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纺织优秀博士学位论文推荐表</w:t>
      </w:r>
    </w:p>
    <w:p w:rsidR="00CA7E2E" w:rsidRPr="00C962B1" w:rsidRDefault="00CA7E2E" w:rsidP="00CA7E2E">
      <w:pPr>
        <w:widowControl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962B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授予学位单位名称：</w:t>
      </w: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136"/>
        <w:gridCol w:w="609"/>
        <w:gridCol w:w="682"/>
        <w:gridCol w:w="639"/>
        <w:gridCol w:w="589"/>
        <w:gridCol w:w="686"/>
        <w:gridCol w:w="695"/>
        <w:gridCol w:w="580"/>
        <w:gridCol w:w="144"/>
        <w:gridCol w:w="701"/>
        <w:gridCol w:w="358"/>
        <w:gridCol w:w="643"/>
        <w:gridCol w:w="567"/>
        <w:gridCol w:w="992"/>
      </w:tblGrid>
      <w:tr w:rsidR="00CA7E2E" w:rsidRPr="00F26EFC" w:rsidTr="008F2208">
        <w:trPr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4303" w:type="pct"/>
            <w:gridSpan w:val="14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jc w:val="center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CA7E2E" w:rsidRPr="00F26EFC" w:rsidRDefault="00CA7E2E" w:rsidP="00DC122B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作者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</w:t>
            </w:r>
          </w:p>
          <w:p w:rsidR="00CA7E2E" w:rsidRPr="00F26EFC" w:rsidRDefault="00CA7E2E" w:rsidP="00DC122B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</w:t>
            </w:r>
          </w:p>
          <w:p w:rsidR="00CA7E2E" w:rsidRPr="00F26EFC" w:rsidRDefault="00CA7E2E" w:rsidP="00DC122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博士学位</w:t>
            </w:r>
            <w:bookmarkStart w:id="0" w:name="_GoBack"/>
            <w:bookmarkEnd w:id="0"/>
          </w:p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中国纺织工程学会会员编号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315"/>
          <w:jc w:val="center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第一导师</w:t>
            </w:r>
          </w:p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315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pct"/>
            <w:gridSpan w:val="6"/>
            <w:shd w:val="clear" w:color="auto" w:fill="auto"/>
            <w:vAlign w:val="center"/>
          </w:tcPr>
          <w:p w:rsidR="00CA7E2E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</w:t>
            </w:r>
          </w:p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会员编号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是否盲评</w:t>
            </w:r>
            <w:proofErr w:type="gramEnd"/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645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jc w:val="center"/>
        </w:trPr>
        <w:tc>
          <w:tcPr>
            <w:tcW w:w="1806" w:type="pct"/>
            <w:gridSpan w:val="5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答辩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成绩/等级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5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答辩日期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jc w:val="center"/>
        </w:trPr>
        <w:tc>
          <w:tcPr>
            <w:tcW w:w="1806" w:type="pct"/>
            <w:gridSpan w:val="5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是否参评过</w:t>
            </w:r>
            <w:proofErr w:type="gramStart"/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其他优博评选</w:t>
            </w:r>
            <w:proofErr w:type="gramEnd"/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5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是否获奖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6226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:rsidR="00CA7E2E" w:rsidRPr="00F26EFC" w:rsidRDefault="00CA7E2E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中文摘要</w:t>
            </w:r>
          </w:p>
        </w:tc>
        <w:tc>
          <w:tcPr>
            <w:tcW w:w="4303" w:type="pct"/>
            <w:gridSpan w:val="14"/>
            <w:shd w:val="clear" w:color="auto" w:fill="auto"/>
            <w:vAlign w:val="center"/>
          </w:tcPr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A7E2E" w:rsidRPr="00F26EFC" w:rsidTr="008F2208">
        <w:trPr>
          <w:trHeight w:val="6793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学位论文的主要创新点</w:t>
            </w:r>
          </w:p>
          <w:p w:rsidR="00CA7E2E" w:rsidRPr="00F26EFC" w:rsidRDefault="00CA7E2E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限300字以内）</w:t>
            </w:r>
          </w:p>
        </w:tc>
        <w:tc>
          <w:tcPr>
            <w:tcW w:w="4303" w:type="pct"/>
            <w:gridSpan w:val="14"/>
            <w:shd w:val="clear" w:color="auto" w:fill="auto"/>
            <w:vAlign w:val="center"/>
          </w:tcPr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6461"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学位论文结论在纺织工业的潜在应用领域</w:t>
            </w:r>
          </w:p>
          <w:p w:rsidR="00CA7E2E" w:rsidRPr="00F26EFC" w:rsidRDefault="00CA7E2E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（限</w:t>
            </w:r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300字以内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303" w:type="pct"/>
            <w:gridSpan w:val="14"/>
            <w:shd w:val="clear" w:color="auto" w:fill="auto"/>
            <w:vAlign w:val="center"/>
          </w:tcPr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452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攻读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博士</w:t>
            </w: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学位期间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及博士毕业一年内</w:t>
            </w: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与学位论文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相关的研究成果</w:t>
            </w:r>
          </w:p>
        </w:tc>
      </w:tr>
      <w:tr w:rsidR="00CA7E2E" w:rsidRPr="00F26EFC" w:rsidTr="008F2208">
        <w:trPr>
          <w:trHeight w:val="3328"/>
          <w:jc w:val="center"/>
        </w:trPr>
        <w:tc>
          <w:tcPr>
            <w:tcW w:w="5000" w:type="pct"/>
            <w:gridSpan w:val="15"/>
            <w:shd w:val="clear" w:color="auto" w:fill="auto"/>
          </w:tcPr>
          <w:p w:rsidR="00CA7E2E" w:rsidRPr="00F26EFC" w:rsidRDefault="00CA7E2E" w:rsidP="00DC122B">
            <w:pPr>
              <w:spacing w:beforeLines="50" w:before="156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一、发表论文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（仅列出与学位论文相关的收录论文及重要期刊论文）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发表论文总数    篇，其中SCI收录    篇，EI收录   篇。具体列出成果如下：</w:t>
            </w:r>
          </w:p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[序号] 作者（重点标注出申请者），论文题目，期刊名称，发表年份，卷（期）：页码。论文级别。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25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二、授权</w:t>
            </w: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专利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（署名必须为前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，仅列出与学位论文相关专利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排名，专利名称，专利授权号，专利批准年份。</w:t>
            </w:r>
          </w:p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A7E2E" w:rsidRPr="00F26EFC" w:rsidRDefault="00CA7E2E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2089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三、省部级及以上科研项目或者重大横向项目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（署名必须为前5名，仅列出与学位论文相关项目）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项目来源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结题时间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。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1880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adjustRightInd w:val="0"/>
              <w:snapToGrid w:val="0"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四、省部级及以上科研奖励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</w:t>
            </w:r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为前5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名，仅列出与学位论文相关奖励）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排名，成果名称，奖励级别，获奖年份。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2116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五、其他成果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（仅列出与学位论文相关成果）</w:t>
            </w: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A7E2E" w:rsidRPr="00F26EFC" w:rsidTr="008F2208">
        <w:trPr>
          <w:trHeight w:val="519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作者及导师声明</w:t>
            </w:r>
          </w:p>
        </w:tc>
      </w:tr>
      <w:tr w:rsidR="00CA7E2E" w:rsidRPr="00F26EFC" w:rsidTr="008F2208">
        <w:trPr>
          <w:trHeight w:val="3120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ind w:firstLineChars="200" w:firstLine="488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本人承诺本学位论文不涉密，可在互联网上公开评审并全文公示。论文版本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为获得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博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士学位时的版本。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表格中所填内容准确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无误、真实可靠，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无学术不端和学术失范行为。现申请参加中国纺织工程学会的纺织优秀博士学位论文评选，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并承担由此材料</w:t>
            </w:r>
            <w:proofErr w:type="gramStart"/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不</w:t>
            </w:r>
            <w:proofErr w:type="gramEnd"/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真实性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问题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所带来的一切后果和法律责任。</w:t>
            </w:r>
          </w:p>
          <w:p w:rsidR="00CA7E2E" w:rsidRPr="00F26EFC" w:rsidRDefault="00CA7E2E" w:rsidP="00DC122B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276" w:lineRule="auto"/>
              <w:ind w:firstLineChars="700" w:firstLine="1470"/>
              <w:rPr>
                <w:rFonts w:ascii="Calibri" w:hAnsi="Calibri"/>
                <w:color w:val="000000"/>
              </w:rPr>
            </w:pPr>
            <w:r w:rsidRPr="00F26EFC">
              <w:rPr>
                <w:rFonts w:ascii="Calibri" w:hAnsi="Calibri" w:hint="eastAsia"/>
                <w:color w:val="000000"/>
              </w:rPr>
              <w:t>作者签名：</w:t>
            </w:r>
            <w:r w:rsidRPr="00F26EFC">
              <w:rPr>
                <w:rFonts w:ascii="Calibri" w:hAnsi="Calibri" w:hint="eastAsia"/>
                <w:color w:val="000000"/>
              </w:rPr>
              <w:t xml:space="preserve">                                    </w:t>
            </w:r>
            <w:r w:rsidRPr="00F26EFC">
              <w:rPr>
                <w:rFonts w:ascii="Calibri" w:hAnsi="Calibri" w:hint="eastAsia"/>
                <w:color w:val="000000"/>
              </w:rPr>
              <w:t>导师签名：</w:t>
            </w:r>
          </w:p>
          <w:p w:rsidR="00CA7E2E" w:rsidRPr="00F26EFC" w:rsidRDefault="00CA7E2E" w:rsidP="00DC122B">
            <w:pPr>
              <w:spacing w:line="276" w:lineRule="auto"/>
              <w:ind w:firstLineChars="600" w:firstLine="1260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Calibri" w:hAnsi="Calibri" w:hint="eastAsia"/>
                <w:color w:val="000000"/>
              </w:rPr>
              <w:t xml:space="preserve"> </w:t>
            </w:r>
            <w:r w:rsidRPr="00F26EFC">
              <w:rPr>
                <w:rFonts w:ascii="Calibri" w:hAnsi="Calibri" w:hint="eastAsia"/>
                <w:color w:val="000000"/>
              </w:rPr>
              <w:t>年</w:t>
            </w:r>
            <w:r w:rsidRPr="00F26EFC">
              <w:rPr>
                <w:rFonts w:ascii="Calibri" w:hAnsi="Calibri" w:hint="eastAsia"/>
                <w:color w:val="000000"/>
              </w:rPr>
              <w:t xml:space="preserve">    </w:t>
            </w:r>
            <w:r w:rsidRPr="00F26EFC">
              <w:rPr>
                <w:rFonts w:ascii="Calibri" w:hAnsi="Calibri" w:hint="eastAsia"/>
                <w:color w:val="000000"/>
              </w:rPr>
              <w:t>月</w:t>
            </w:r>
            <w:r w:rsidRPr="00F26EFC">
              <w:rPr>
                <w:rFonts w:ascii="Calibri" w:hAnsi="Calibri" w:hint="eastAsia"/>
                <w:color w:val="000000"/>
              </w:rPr>
              <w:t xml:space="preserve">     </w:t>
            </w:r>
            <w:r w:rsidRPr="00F26EFC">
              <w:rPr>
                <w:rFonts w:ascii="Calibri" w:hAnsi="Calibri" w:hint="eastAsia"/>
                <w:color w:val="000000"/>
              </w:rPr>
              <w:t>日</w:t>
            </w:r>
            <w:r w:rsidRPr="00F26EFC">
              <w:rPr>
                <w:rFonts w:ascii="Calibri" w:hAnsi="Calibri" w:hint="eastAsia"/>
                <w:color w:val="000000"/>
              </w:rPr>
              <w:t xml:space="preserve">                              </w:t>
            </w:r>
            <w:r w:rsidRPr="00F26EFC">
              <w:rPr>
                <w:rFonts w:ascii="Calibri" w:hAnsi="Calibri" w:hint="eastAsia"/>
                <w:color w:val="000000"/>
              </w:rPr>
              <w:t>年</w:t>
            </w:r>
            <w:r w:rsidRPr="00F26EFC">
              <w:rPr>
                <w:rFonts w:ascii="Calibri" w:hAnsi="Calibri" w:hint="eastAsia"/>
                <w:color w:val="000000"/>
              </w:rPr>
              <w:t xml:space="preserve">     </w:t>
            </w:r>
            <w:r w:rsidRPr="00F26EFC">
              <w:rPr>
                <w:rFonts w:ascii="Calibri" w:hAnsi="Calibri" w:hint="eastAsia"/>
                <w:color w:val="000000"/>
              </w:rPr>
              <w:t>月</w:t>
            </w:r>
            <w:r w:rsidRPr="00F26EFC">
              <w:rPr>
                <w:rFonts w:ascii="Calibri" w:hAnsi="Calibri" w:hint="eastAsia"/>
                <w:color w:val="000000"/>
              </w:rPr>
              <w:t xml:space="preserve">     </w:t>
            </w:r>
            <w:r w:rsidRPr="00F26EFC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CA7E2E" w:rsidRPr="00F26EFC" w:rsidTr="008F2208">
        <w:trPr>
          <w:trHeight w:val="870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推荐单位意见</w:t>
            </w:r>
            <w:r w:rsidRPr="00F26EFC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单位推荐的填写此栏，理事或者专家联名推荐的不填写此栏。推荐单位包括各专业委员会、团体会员单位和省级纺织工程学会）</w:t>
            </w:r>
          </w:p>
        </w:tc>
      </w:tr>
      <w:tr w:rsidR="00CA7E2E" w:rsidRPr="00F26EFC" w:rsidTr="008F2208">
        <w:trPr>
          <w:trHeight w:val="446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（推荐理由介绍，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可加页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）</w:t>
            </w:r>
          </w:p>
          <w:p w:rsidR="00CA7E2E" w:rsidRPr="00F26EFC" w:rsidRDefault="00CA7E2E" w:rsidP="00DC122B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:rsidR="00CA7E2E" w:rsidRPr="00F26EFC" w:rsidRDefault="00CA7E2E" w:rsidP="00DC122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afterLines="50" w:after="156"/>
              <w:ind w:firstLine="6243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CA7E2E" w:rsidRPr="00F26EFC" w:rsidTr="008F2208">
        <w:trPr>
          <w:trHeight w:val="83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学位授予单位意见</w:t>
            </w:r>
            <w:r w:rsidRPr="00F26EFC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推荐单位与学位授予单位不同、理事或者专家联名推荐的，需填写此栏。推荐单位与学位授予单位相同的不填写此栏）</w:t>
            </w:r>
          </w:p>
        </w:tc>
      </w:tr>
      <w:tr w:rsidR="00CA7E2E" w:rsidRPr="00F26EFC" w:rsidTr="008F2208">
        <w:trPr>
          <w:trHeight w:val="3088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A7E2E" w:rsidRPr="00F26EFC" w:rsidRDefault="00CA7E2E" w:rsidP="00DC122B">
            <w:pPr>
              <w:spacing w:line="360" w:lineRule="auto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:rsidR="00CA7E2E" w:rsidRPr="00F26EFC" w:rsidRDefault="00CA7E2E" w:rsidP="00DC122B">
            <w:pPr>
              <w:spacing w:line="360" w:lineRule="auto"/>
              <w:ind w:firstLineChars="2400" w:firstLine="576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CA7E2E" w:rsidRPr="00F26EFC" w:rsidTr="008F2208">
        <w:trPr>
          <w:trHeight w:val="835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</w:rPr>
            </w:pPr>
            <w:r w:rsidRPr="00F26EFC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专家推荐意见1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CA7E2E" w:rsidRPr="00F26EFC" w:rsidTr="008F2208">
        <w:trPr>
          <w:trHeight w:val="9911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CA7E2E" w:rsidRPr="00F26EFC" w:rsidRDefault="00CA7E2E" w:rsidP="00DC122B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CA7E2E" w:rsidRPr="00F26EFC" w:rsidTr="008F2208">
        <w:trPr>
          <w:trHeight w:val="705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701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981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981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专家推荐意见2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CA7E2E" w:rsidRPr="00F26EFC" w:rsidTr="008F2208">
        <w:trPr>
          <w:trHeight w:val="9620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CA7E2E" w:rsidRPr="00F26EFC" w:rsidRDefault="00CA7E2E" w:rsidP="00DC122B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CA7E2E" w:rsidRPr="00F26EFC" w:rsidTr="008F2208">
        <w:trPr>
          <w:trHeight w:val="705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701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981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981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专家推荐意见3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（专家联名推荐的填写此栏，单位或理事推荐的不填写此栏。）</w:t>
            </w:r>
          </w:p>
        </w:tc>
      </w:tr>
      <w:tr w:rsidR="00CA7E2E" w:rsidRPr="00F26EFC" w:rsidTr="008F2208">
        <w:trPr>
          <w:trHeight w:val="963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705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701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2093" w:type="pct"/>
            <w:gridSpan w:val="6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CA7E2E" w:rsidRPr="00F26EFC" w:rsidTr="008F2208">
        <w:trPr>
          <w:trHeight w:val="981"/>
          <w:jc w:val="center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2093" w:type="pct"/>
            <w:gridSpan w:val="6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64" w:type="pct"/>
            <w:gridSpan w:val="3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1372" w:type="pct"/>
            <w:gridSpan w:val="4"/>
            <w:shd w:val="clear" w:color="auto" w:fill="auto"/>
            <w:vAlign w:val="center"/>
          </w:tcPr>
          <w:p w:rsidR="00CA7E2E" w:rsidRPr="00F26EFC" w:rsidRDefault="00CA7E2E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74560B" w:rsidRDefault="0074560B"/>
    <w:sectPr w:rsidR="0074560B" w:rsidSect="00CA7E2E">
      <w:footerReference w:type="even" r:id="rId7"/>
      <w:pgSz w:w="11906" w:h="16838"/>
      <w:pgMar w:top="1729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AE" w:rsidRDefault="00563DAE" w:rsidP="00CA7E2E">
      <w:r>
        <w:separator/>
      </w:r>
    </w:p>
  </w:endnote>
  <w:endnote w:type="continuationSeparator" w:id="0">
    <w:p w:rsidR="00563DAE" w:rsidRDefault="00563DAE" w:rsidP="00CA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2E" w:rsidRDefault="00CA7E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E2E" w:rsidRDefault="00CA7E2E">
    <w:pPr>
      <w:pStyle w:val="a4"/>
    </w:pPr>
  </w:p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  <w:p w:rsidR="00CA7E2E" w:rsidRDefault="00CA7E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AE" w:rsidRDefault="00563DAE" w:rsidP="00CA7E2E">
      <w:r>
        <w:separator/>
      </w:r>
    </w:p>
  </w:footnote>
  <w:footnote w:type="continuationSeparator" w:id="0">
    <w:p w:rsidR="00563DAE" w:rsidRDefault="00563DAE" w:rsidP="00CA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72"/>
    <w:rsid w:val="001E7F46"/>
    <w:rsid w:val="00563DAE"/>
    <w:rsid w:val="0074560B"/>
    <w:rsid w:val="008F2208"/>
    <w:rsid w:val="009C6ABA"/>
    <w:rsid w:val="00AD6193"/>
    <w:rsid w:val="00B95072"/>
    <w:rsid w:val="00C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E2E"/>
    <w:rPr>
      <w:sz w:val="18"/>
      <w:szCs w:val="18"/>
    </w:rPr>
  </w:style>
  <w:style w:type="paragraph" w:styleId="a4">
    <w:name w:val="footer"/>
    <w:basedOn w:val="a"/>
    <w:link w:val="Char0"/>
    <w:unhideWhenUsed/>
    <w:rsid w:val="00CA7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7E2E"/>
    <w:rPr>
      <w:sz w:val="18"/>
      <w:szCs w:val="18"/>
    </w:rPr>
  </w:style>
  <w:style w:type="character" w:styleId="a5">
    <w:name w:val="page number"/>
    <w:basedOn w:val="a0"/>
    <w:rsid w:val="00CA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E2E"/>
    <w:rPr>
      <w:sz w:val="18"/>
      <w:szCs w:val="18"/>
    </w:rPr>
  </w:style>
  <w:style w:type="paragraph" w:styleId="a4">
    <w:name w:val="footer"/>
    <w:basedOn w:val="a"/>
    <w:link w:val="Char0"/>
    <w:unhideWhenUsed/>
    <w:rsid w:val="00CA7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7E2E"/>
    <w:rPr>
      <w:sz w:val="18"/>
      <w:szCs w:val="18"/>
    </w:rPr>
  </w:style>
  <w:style w:type="character" w:styleId="a5">
    <w:name w:val="page number"/>
    <w:basedOn w:val="a0"/>
    <w:rsid w:val="00CA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FZXB_HJP</dc:creator>
  <cp:keywords/>
  <dc:description/>
  <cp:lastModifiedBy>FZXB_HJP</cp:lastModifiedBy>
  <cp:revision>4</cp:revision>
  <dcterms:created xsi:type="dcterms:W3CDTF">2020-05-28T06:40:00Z</dcterms:created>
  <dcterms:modified xsi:type="dcterms:W3CDTF">2020-05-28T07:03:00Z</dcterms:modified>
</cp:coreProperties>
</file>