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89EF2" w14:textId="77777777" w:rsidR="008F474A" w:rsidRDefault="008F474A" w:rsidP="00426B01">
      <w:pPr>
        <w:spacing w:line="360" w:lineRule="auto"/>
        <w:jc w:val="left"/>
        <w:rPr>
          <w:rFonts w:ascii="黑体" w:eastAsia="黑体"/>
          <w:b/>
          <w:bCs/>
          <w:szCs w:val="30"/>
        </w:rPr>
      </w:pPr>
      <w:r w:rsidRPr="00426B01">
        <w:rPr>
          <w:rFonts w:ascii="黑体" w:eastAsia="黑体" w:hint="eastAsia"/>
          <w:b/>
          <w:bCs/>
          <w:szCs w:val="30"/>
        </w:rPr>
        <w:t>附件</w:t>
      </w:r>
      <w:r w:rsidRPr="00426B01">
        <w:rPr>
          <w:rFonts w:ascii="黑体" w:eastAsia="黑体"/>
          <w:b/>
          <w:bCs/>
          <w:szCs w:val="30"/>
        </w:rPr>
        <w:t>4</w:t>
      </w:r>
      <w:r w:rsidRPr="00426B01">
        <w:rPr>
          <w:rFonts w:ascii="黑体" w:eastAsia="黑体" w:hint="eastAsia"/>
          <w:b/>
          <w:bCs/>
          <w:szCs w:val="30"/>
        </w:rPr>
        <w:t>：</w:t>
      </w:r>
    </w:p>
    <w:p w14:paraId="6DA4DA6B" w14:textId="57D8D35A" w:rsidR="008F474A" w:rsidRDefault="008F474A" w:rsidP="00751B59">
      <w:pPr>
        <w:spacing w:line="360" w:lineRule="auto"/>
        <w:jc w:val="center"/>
        <w:rPr>
          <w:rFonts w:ascii="黑体" w:eastAsia="黑体" w:hint="eastAsia"/>
          <w:b/>
          <w:bCs/>
          <w:szCs w:val="30"/>
        </w:rPr>
      </w:pPr>
      <w:r w:rsidRPr="00426B01">
        <w:rPr>
          <w:rFonts w:ascii="黑体" w:eastAsia="黑体" w:hint="eastAsia"/>
          <w:b/>
          <w:bCs/>
          <w:szCs w:val="30"/>
        </w:rPr>
        <w:t>东华大学</w:t>
      </w:r>
      <w:r w:rsidRPr="00426B01">
        <w:rPr>
          <w:rFonts w:ascii="黑体" w:eastAsia="黑体"/>
          <w:b/>
          <w:bCs/>
          <w:szCs w:val="30"/>
        </w:rPr>
        <w:t>2016</w:t>
      </w:r>
      <w:r w:rsidR="00751B59">
        <w:rPr>
          <w:rFonts w:ascii="黑体" w:eastAsia="黑体" w:hint="eastAsia"/>
          <w:b/>
          <w:bCs/>
          <w:szCs w:val="30"/>
        </w:rPr>
        <w:t>年研究生“学术之星”评选评分</w:t>
      </w:r>
      <w:r w:rsidRPr="00426B01">
        <w:rPr>
          <w:rFonts w:ascii="黑体" w:eastAsia="黑体" w:hint="eastAsia"/>
          <w:b/>
          <w:bCs/>
          <w:szCs w:val="30"/>
        </w:rPr>
        <w:t>细则</w:t>
      </w:r>
    </w:p>
    <w:p w14:paraId="34310F38" w14:textId="77777777" w:rsidR="00751B59" w:rsidRPr="00751B59" w:rsidRDefault="00751B59" w:rsidP="00751B59">
      <w:pPr>
        <w:spacing w:line="360" w:lineRule="auto"/>
        <w:jc w:val="center"/>
        <w:rPr>
          <w:rFonts w:ascii="黑体" w:eastAsia="黑体" w:hint="eastAsia"/>
          <w:b/>
          <w:bCs/>
          <w:szCs w:val="30"/>
        </w:rPr>
      </w:pPr>
      <w:bookmarkStart w:id="0" w:name="_GoBack"/>
      <w:bookmarkEnd w:id="0"/>
    </w:p>
    <w:p w14:paraId="685C1E39" w14:textId="77777777" w:rsidR="008F474A" w:rsidRPr="00FD2B27" w:rsidRDefault="008F474A" w:rsidP="0084152F">
      <w:pPr>
        <w:snapToGrid w:val="0"/>
        <w:spacing w:line="360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FD2B2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为规范东华大学</w:t>
      </w:r>
      <w:r w:rsidRPr="00FD2B27">
        <w:rPr>
          <w:rFonts w:ascii="楷体_GB2312" w:eastAsia="楷体_GB2312" w:hAnsi="宋体" w:cs="宋体"/>
          <w:color w:val="000000"/>
          <w:kern w:val="0"/>
          <w:sz w:val="28"/>
          <w:szCs w:val="28"/>
        </w:rPr>
        <w:t>2016</w:t>
      </w:r>
      <w:r w:rsidRPr="00FD2B2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年度研究生“学术之星”评选活动的评审工作，遵循“公平、公正、公开、科学、规范”的选拔原则，评审委员会制定本细则。</w:t>
      </w:r>
    </w:p>
    <w:p w14:paraId="31006B84" w14:textId="77777777" w:rsidR="008F474A" w:rsidRPr="00FD2B27" w:rsidRDefault="008F474A" w:rsidP="0084152F">
      <w:pPr>
        <w:snapToGrid w:val="0"/>
        <w:spacing w:line="360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FD2B2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此次“学术之星”评审总成绩由以下两部分组成：</w:t>
      </w:r>
    </w:p>
    <w:p w14:paraId="782975A0" w14:textId="77777777" w:rsidR="008F474A" w:rsidRPr="00FD2B27" w:rsidRDefault="008F474A" w:rsidP="0084152F">
      <w:pPr>
        <w:snapToGrid w:val="0"/>
        <w:spacing w:line="360" w:lineRule="auto"/>
        <w:ind w:firstLineChars="200" w:firstLine="560"/>
        <w:rPr>
          <w:rFonts w:ascii="楷体_GB2312" w:eastAsia="楷体_GB2312" w:hAnsi="宋体" w:cs="宋体"/>
          <w:kern w:val="0"/>
          <w:sz w:val="28"/>
          <w:szCs w:val="28"/>
        </w:rPr>
      </w:pPr>
      <w:r w:rsidRPr="0011520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学术研究成绩（占</w:t>
      </w:r>
      <w:r w:rsidRPr="0011520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60%</w:t>
      </w:r>
      <w:r w:rsidRPr="0011520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+</w:t>
      </w:r>
      <w:r w:rsidRPr="0011520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答辩现场成绩（占</w:t>
      </w:r>
      <w:r w:rsidRPr="0011520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40%</w:t>
      </w:r>
      <w:r w:rsidRPr="0011520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699270AF" w14:textId="77777777" w:rsidR="008F474A" w:rsidRDefault="008F474A" w:rsidP="0084152F">
      <w:pPr>
        <w:snapToGrid w:val="0"/>
        <w:spacing w:line="360" w:lineRule="auto"/>
        <w:ind w:firstLineChars="200" w:firstLine="560"/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“学术之星人气奖</w:t>
      </w:r>
      <w:r w:rsidRPr="00FD2B27">
        <w:rPr>
          <w:rFonts w:ascii="楷体_GB2312" w:eastAsia="楷体_GB2312" w:hAnsi="宋体" w:cs="宋体" w:hint="eastAsia"/>
          <w:kern w:val="0"/>
          <w:sz w:val="28"/>
          <w:szCs w:val="28"/>
        </w:rPr>
        <w:t>”由</w:t>
      </w:r>
      <w:r w:rsidRPr="0011520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网络投票</w:t>
      </w:r>
      <w:r w:rsidRPr="00FD2B27">
        <w:rPr>
          <w:rFonts w:ascii="楷体_GB2312" w:eastAsia="楷体_GB2312" w:hAnsi="宋体" w:cs="宋体" w:hint="eastAsia"/>
          <w:kern w:val="0"/>
          <w:sz w:val="28"/>
          <w:szCs w:val="28"/>
        </w:rPr>
        <w:t>评选成绩决定。</w:t>
      </w:r>
    </w:p>
    <w:p w14:paraId="31F9E9A1" w14:textId="77777777" w:rsidR="008F474A" w:rsidRPr="00FD2B27" w:rsidRDefault="008F474A" w:rsidP="0084152F">
      <w:pPr>
        <w:snapToGrid w:val="0"/>
        <w:spacing w:line="360" w:lineRule="auto"/>
        <w:ind w:firstLineChars="200" w:firstLine="560"/>
        <w:rPr>
          <w:rFonts w:ascii="楷体_GB2312" w:eastAsia="楷体_GB2312" w:hAnsi="宋体" w:cs="宋体"/>
          <w:kern w:val="0"/>
          <w:sz w:val="28"/>
          <w:szCs w:val="28"/>
        </w:rPr>
      </w:pPr>
    </w:p>
    <w:p w14:paraId="5B848939" w14:textId="77777777" w:rsidR="008F474A" w:rsidRPr="005D5E7B" w:rsidRDefault="008F474A" w:rsidP="00426B01">
      <w:pPr>
        <w:snapToGrid w:val="0"/>
        <w:spacing w:line="360" w:lineRule="auto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5D5E7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一、学术研究成绩核算方法</w:t>
      </w:r>
    </w:p>
    <w:p w14:paraId="06913158" w14:textId="77777777" w:rsidR="008F474A" w:rsidRPr="005D5E7B" w:rsidRDefault="008F474A" w:rsidP="00426B01">
      <w:pPr>
        <w:snapToGrid w:val="0"/>
        <w:spacing w:line="360" w:lineRule="auto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5D5E7B"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1.</w:t>
      </w:r>
      <w:r w:rsidRPr="005D5E7B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学术著作评分：</w:t>
      </w:r>
    </w:p>
    <w:p w14:paraId="0B1EA416" w14:textId="77777777" w:rsidR="008F474A" w:rsidRDefault="008F474A" w:rsidP="00426B01">
      <w:pPr>
        <w:snapToGrid w:val="0"/>
        <w:spacing w:line="360" w:lineRule="auto"/>
        <w:rPr>
          <w:rFonts w:ascii="楷体_GB2312" w:eastAsia="楷体_GB2312"/>
          <w:sz w:val="28"/>
          <w:szCs w:val="28"/>
        </w:rPr>
      </w:pPr>
      <w:r w:rsidRPr="005D5E7B">
        <w:rPr>
          <w:rFonts w:ascii="楷体_GB2312" w:eastAsia="楷体_GB2312" w:hint="eastAsia"/>
          <w:sz w:val="28"/>
          <w:szCs w:val="28"/>
        </w:rPr>
        <w:t>刊物</w:t>
      </w:r>
      <w:r>
        <w:rPr>
          <w:rFonts w:ascii="楷体_GB2312" w:eastAsia="楷体_GB2312" w:hint="eastAsia"/>
          <w:sz w:val="28"/>
          <w:szCs w:val="28"/>
        </w:rPr>
        <w:t>类别：</w:t>
      </w:r>
    </w:p>
    <w:p w14:paraId="31898C6D" w14:textId="77777777" w:rsidR="008F474A" w:rsidRPr="00856B92" w:rsidRDefault="008F474A" w:rsidP="00426B01">
      <w:pPr>
        <w:pStyle w:val="a3"/>
        <w:numPr>
          <w:ilvl w:val="0"/>
          <w:numId w:val="5"/>
        </w:numPr>
        <w:snapToGrid w:val="0"/>
        <w:spacing w:line="360" w:lineRule="auto"/>
        <w:ind w:firstLineChars="0"/>
        <w:rPr>
          <w:rFonts w:ascii="楷体_GB2312" w:eastAsia="楷体_GB2312"/>
          <w:sz w:val="24"/>
          <w:szCs w:val="24"/>
        </w:rPr>
      </w:pPr>
      <w:r w:rsidRPr="00856B92">
        <w:rPr>
          <w:rFonts w:ascii="楷体_GB2312" w:eastAsia="楷体_GB2312"/>
          <w:sz w:val="24"/>
          <w:szCs w:val="24"/>
        </w:rPr>
        <w:t>I</w:t>
      </w:r>
      <w:r w:rsidRPr="00856B92">
        <w:rPr>
          <w:rFonts w:ascii="楷体_GB2312" w:eastAsia="楷体_GB2312" w:hint="eastAsia"/>
          <w:sz w:val="24"/>
          <w:szCs w:val="24"/>
        </w:rPr>
        <w:t>类刊物：国外</w:t>
      </w:r>
      <w:r w:rsidRPr="005F00CA">
        <w:rPr>
          <w:rFonts w:ascii="楷体_GB2312" w:eastAsia="楷体_GB2312" w:hint="eastAsia"/>
          <w:sz w:val="24"/>
          <w:szCs w:val="24"/>
        </w:rPr>
        <w:t>期刊（</w:t>
      </w:r>
      <w:r w:rsidRPr="005F00CA">
        <w:rPr>
          <w:rFonts w:ascii="楷体_GB2312" w:eastAsia="楷体_GB2312" w:hint="eastAsia"/>
          <w:b/>
          <w:sz w:val="24"/>
          <w:szCs w:val="24"/>
        </w:rPr>
        <w:t>报名表中填</w:t>
      </w:r>
      <w:r w:rsidRPr="005F00CA">
        <w:rPr>
          <w:rFonts w:ascii="楷体_GB2312" w:eastAsia="楷体_GB2312"/>
          <w:b/>
          <w:sz w:val="24"/>
          <w:szCs w:val="24"/>
        </w:rPr>
        <w:t>1</w:t>
      </w:r>
      <w:r w:rsidRPr="005F00CA">
        <w:rPr>
          <w:rFonts w:ascii="楷体_GB2312" w:eastAsia="楷体_GB2312" w:hint="eastAsia"/>
          <w:sz w:val="24"/>
          <w:szCs w:val="24"/>
        </w:rPr>
        <w:t>）</w:t>
      </w:r>
    </w:p>
    <w:p w14:paraId="04DD006D" w14:textId="77777777" w:rsidR="008F474A" w:rsidRPr="00C76F40" w:rsidRDefault="008F474A" w:rsidP="00426B01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/>
          <w:sz w:val="24"/>
          <w:szCs w:val="24"/>
        </w:rPr>
        <w:t>SCI</w:t>
      </w:r>
      <w:r w:rsidRPr="00C76F40">
        <w:rPr>
          <w:rFonts w:ascii="楷体_GB2312" w:eastAsia="楷体_GB2312" w:hint="eastAsia"/>
          <w:sz w:val="24"/>
          <w:szCs w:val="24"/>
        </w:rPr>
        <w:t>：科学引文索引（</w:t>
      </w:r>
      <w:r w:rsidRPr="00C76F40">
        <w:rPr>
          <w:rFonts w:ascii="楷体_GB2312" w:eastAsia="楷体_GB2312"/>
          <w:sz w:val="24"/>
          <w:szCs w:val="24"/>
        </w:rPr>
        <w:t>Science Citation Index</w:t>
      </w:r>
      <w:r w:rsidRPr="00C76F40">
        <w:rPr>
          <w:rFonts w:ascii="楷体_GB2312" w:eastAsia="楷体_GB2312" w:hint="eastAsia"/>
          <w:sz w:val="24"/>
          <w:szCs w:val="24"/>
        </w:rPr>
        <w:t>，光盘版）（含中文期刊）</w:t>
      </w:r>
    </w:p>
    <w:p w14:paraId="2D660C5F" w14:textId="77777777" w:rsidR="008F474A" w:rsidRPr="00C76F40" w:rsidRDefault="008F474A" w:rsidP="00426B01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/>
          <w:sz w:val="24"/>
          <w:szCs w:val="24"/>
        </w:rPr>
        <w:t>EI</w:t>
      </w:r>
      <w:r w:rsidRPr="00C76F40">
        <w:rPr>
          <w:rFonts w:ascii="楷体_GB2312" w:eastAsia="楷体_GB2312" w:hint="eastAsia"/>
          <w:sz w:val="24"/>
          <w:szCs w:val="24"/>
        </w:rPr>
        <w:t>：工程索引（</w:t>
      </w:r>
      <w:r w:rsidRPr="00C76F40">
        <w:rPr>
          <w:rFonts w:ascii="楷体_GB2312" w:eastAsia="楷体_GB2312"/>
          <w:sz w:val="24"/>
          <w:szCs w:val="24"/>
        </w:rPr>
        <w:t>Engineering Index</w:t>
      </w:r>
      <w:r w:rsidRPr="00C76F40">
        <w:rPr>
          <w:rFonts w:ascii="楷体_GB2312" w:eastAsia="楷体_GB2312" w:hint="eastAsia"/>
          <w:sz w:val="24"/>
          <w:szCs w:val="24"/>
        </w:rPr>
        <w:t>，核心版）</w:t>
      </w:r>
    </w:p>
    <w:p w14:paraId="3EF569E2" w14:textId="77777777" w:rsidR="008F474A" w:rsidRPr="00C76F40" w:rsidRDefault="008F474A" w:rsidP="00426B01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/>
          <w:sz w:val="24"/>
          <w:szCs w:val="24"/>
        </w:rPr>
        <w:t>SSCI</w:t>
      </w:r>
      <w:r w:rsidRPr="00C76F40">
        <w:rPr>
          <w:rFonts w:ascii="楷体_GB2312" w:eastAsia="楷体_GB2312" w:hint="eastAsia"/>
          <w:sz w:val="24"/>
          <w:szCs w:val="24"/>
        </w:rPr>
        <w:t>：社会科学引文索引（</w:t>
      </w:r>
      <w:r w:rsidRPr="00C76F40">
        <w:rPr>
          <w:rFonts w:ascii="楷体_GB2312" w:eastAsia="楷体_GB2312"/>
          <w:sz w:val="24"/>
          <w:szCs w:val="24"/>
        </w:rPr>
        <w:t>Social Science Citation Index</w:t>
      </w:r>
      <w:r w:rsidRPr="00C76F40">
        <w:rPr>
          <w:rFonts w:ascii="楷体_GB2312" w:eastAsia="楷体_GB2312" w:hint="eastAsia"/>
          <w:sz w:val="24"/>
          <w:szCs w:val="24"/>
        </w:rPr>
        <w:t>，网络版）</w:t>
      </w:r>
    </w:p>
    <w:p w14:paraId="67EBE6FB" w14:textId="77777777" w:rsidR="008F474A" w:rsidRPr="00C76F40" w:rsidRDefault="008F474A" w:rsidP="00426B01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/>
          <w:sz w:val="24"/>
          <w:szCs w:val="24"/>
        </w:rPr>
        <w:t>A&amp;HCI</w:t>
      </w:r>
      <w:r w:rsidRPr="00C76F40">
        <w:rPr>
          <w:rFonts w:ascii="楷体_GB2312" w:eastAsia="楷体_GB2312" w:hint="eastAsia"/>
          <w:sz w:val="24"/>
          <w:szCs w:val="24"/>
        </w:rPr>
        <w:t>：艺术与人文科学引文索引（</w:t>
      </w:r>
      <w:r w:rsidRPr="00C76F40">
        <w:rPr>
          <w:rFonts w:ascii="楷体_GB2312" w:eastAsia="楷体_GB2312"/>
          <w:sz w:val="24"/>
          <w:szCs w:val="24"/>
        </w:rPr>
        <w:t>Arts &amp; Humanities Citation Index</w:t>
      </w:r>
      <w:r w:rsidRPr="00C76F40">
        <w:rPr>
          <w:rFonts w:ascii="楷体_GB2312" w:eastAsia="楷体_GB2312" w:hint="eastAsia"/>
          <w:sz w:val="24"/>
          <w:szCs w:val="24"/>
        </w:rPr>
        <w:t>）</w:t>
      </w:r>
    </w:p>
    <w:p w14:paraId="600909E4" w14:textId="77777777" w:rsidR="008F474A" w:rsidRPr="00856B92" w:rsidRDefault="008F474A" w:rsidP="00426B01">
      <w:pPr>
        <w:pStyle w:val="a3"/>
        <w:numPr>
          <w:ilvl w:val="0"/>
          <w:numId w:val="5"/>
        </w:numPr>
        <w:snapToGrid w:val="0"/>
        <w:spacing w:line="360" w:lineRule="auto"/>
        <w:ind w:firstLineChars="0"/>
        <w:rPr>
          <w:rFonts w:ascii="楷体_GB2312" w:eastAsia="楷体_GB2312"/>
          <w:sz w:val="24"/>
          <w:szCs w:val="24"/>
        </w:rPr>
      </w:pPr>
      <w:r w:rsidRPr="00856B92">
        <w:rPr>
          <w:rFonts w:ascii="楷体_GB2312" w:eastAsia="楷体_GB2312"/>
          <w:sz w:val="24"/>
          <w:szCs w:val="24"/>
        </w:rPr>
        <w:t>II</w:t>
      </w:r>
      <w:r w:rsidRPr="00856B92">
        <w:rPr>
          <w:rFonts w:ascii="楷体_GB2312" w:eastAsia="楷体_GB2312" w:hint="eastAsia"/>
          <w:sz w:val="24"/>
          <w:szCs w:val="24"/>
        </w:rPr>
        <w:t>类刊物：</w:t>
      </w:r>
      <w:r w:rsidRPr="005F00CA">
        <w:rPr>
          <w:rFonts w:ascii="楷体_GB2312" w:eastAsia="楷体_GB2312" w:hint="eastAsia"/>
          <w:sz w:val="24"/>
          <w:szCs w:val="24"/>
        </w:rPr>
        <w:t>中文期刊（</w:t>
      </w:r>
      <w:r w:rsidRPr="005F00CA">
        <w:rPr>
          <w:rFonts w:ascii="楷体_GB2312" w:eastAsia="楷体_GB2312" w:hint="eastAsia"/>
          <w:b/>
          <w:sz w:val="24"/>
          <w:szCs w:val="24"/>
        </w:rPr>
        <w:t>报名表中填</w:t>
      </w:r>
      <w:r w:rsidRPr="005F00CA">
        <w:rPr>
          <w:rFonts w:ascii="楷体_GB2312" w:eastAsia="楷体_GB2312"/>
          <w:b/>
          <w:sz w:val="24"/>
          <w:szCs w:val="24"/>
        </w:rPr>
        <w:t>2</w:t>
      </w:r>
      <w:r w:rsidRPr="005F00CA">
        <w:rPr>
          <w:rFonts w:ascii="楷体_GB2312" w:eastAsia="楷体_GB2312" w:hint="eastAsia"/>
          <w:sz w:val="24"/>
          <w:szCs w:val="24"/>
        </w:rPr>
        <w:t>）</w:t>
      </w:r>
    </w:p>
    <w:p w14:paraId="55CD6072" w14:textId="77777777" w:rsidR="008F474A" w:rsidRPr="00C76F40" w:rsidRDefault="008F474A" w:rsidP="00426B01">
      <w:pPr>
        <w:snapToGrid w:val="0"/>
        <w:spacing w:line="360" w:lineRule="auto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 w:hint="eastAsia"/>
          <w:sz w:val="24"/>
          <w:szCs w:val="24"/>
        </w:rPr>
        <w:t>总体分为八大类：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74"/>
        <w:gridCol w:w="2074"/>
        <w:gridCol w:w="2074"/>
        <w:gridCol w:w="2074"/>
      </w:tblGrid>
      <w:tr w:rsidR="008F474A" w:rsidRPr="00C76F40" w14:paraId="052C2FE0" w14:textId="77777777" w:rsidTr="008B741F">
        <w:tc>
          <w:tcPr>
            <w:tcW w:w="2074" w:type="dxa"/>
          </w:tcPr>
          <w:p w14:paraId="42F9CF7A" w14:textId="77777777" w:rsidR="008F474A" w:rsidRPr="008B741F" w:rsidRDefault="008F474A" w:rsidP="008B741F">
            <w:pPr>
              <w:snapToGrid w:val="0"/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8B741F">
              <w:rPr>
                <w:rFonts w:ascii="楷体_GB2312" w:eastAsia="楷体_GB2312" w:hint="eastAsia"/>
                <w:sz w:val="24"/>
                <w:szCs w:val="24"/>
              </w:rPr>
              <w:t>基础科学</w:t>
            </w:r>
            <w:r w:rsidRPr="008B741F">
              <w:rPr>
                <w:rFonts w:ascii="楷体_GB2312" w:eastAsia="楷体_GB2312"/>
                <w:sz w:val="24"/>
                <w:szCs w:val="24"/>
              </w:rPr>
              <w:t>(0.82)</w:t>
            </w:r>
          </w:p>
        </w:tc>
        <w:tc>
          <w:tcPr>
            <w:tcW w:w="2074" w:type="dxa"/>
          </w:tcPr>
          <w:p w14:paraId="049961E7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8B741F">
              <w:rPr>
                <w:rFonts w:ascii="楷体_GB2312" w:eastAsia="楷体_GB2312" w:hint="eastAsia"/>
                <w:sz w:val="24"/>
                <w:szCs w:val="24"/>
              </w:rPr>
              <w:t>工业技术</w:t>
            </w:r>
            <w:r w:rsidRPr="008B741F">
              <w:rPr>
                <w:rFonts w:ascii="楷体_GB2312" w:eastAsia="楷体_GB2312"/>
                <w:sz w:val="24"/>
                <w:szCs w:val="24"/>
              </w:rPr>
              <w:t>(0.5)</w:t>
            </w:r>
          </w:p>
        </w:tc>
        <w:tc>
          <w:tcPr>
            <w:tcW w:w="2074" w:type="dxa"/>
          </w:tcPr>
          <w:p w14:paraId="0B4D8196" w14:textId="77777777" w:rsidR="008F474A" w:rsidRPr="008B741F" w:rsidRDefault="008F474A" w:rsidP="008B741F">
            <w:pPr>
              <w:snapToGrid w:val="0"/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8B741F">
              <w:rPr>
                <w:rFonts w:ascii="楷体_GB2312" w:eastAsia="楷体_GB2312" w:hint="eastAsia"/>
                <w:sz w:val="24"/>
                <w:szCs w:val="24"/>
              </w:rPr>
              <w:t>农业科学</w:t>
            </w:r>
            <w:r w:rsidRPr="008B741F">
              <w:rPr>
                <w:rFonts w:ascii="楷体_GB2312" w:eastAsia="楷体_GB2312"/>
                <w:sz w:val="24"/>
                <w:szCs w:val="24"/>
              </w:rPr>
              <w:t>(0.62)</w:t>
            </w:r>
          </w:p>
        </w:tc>
        <w:tc>
          <w:tcPr>
            <w:tcW w:w="2074" w:type="dxa"/>
          </w:tcPr>
          <w:p w14:paraId="3771007B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8B741F">
              <w:rPr>
                <w:rFonts w:ascii="楷体_GB2312" w:eastAsia="楷体_GB2312" w:hint="eastAsia"/>
                <w:sz w:val="24"/>
                <w:szCs w:val="24"/>
              </w:rPr>
              <w:t>医药卫生</w:t>
            </w:r>
            <w:r w:rsidRPr="008B741F">
              <w:rPr>
                <w:rFonts w:ascii="楷体_GB2312" w:eastAsia="楷体_GB2312"/>
                <w:sz w:val="24"/>
                <w:szCs w:val="24"/>
              </w:rPr>
              <w:t>(0.84)</w:t>
            </w:r>
          </w:p>
        </w:tc>
      </w:tr>
      <w:tr w:rsidR="008F474A" w:rsidRPr="00C76F40" w14:paraId="724584D6" w14:textId="77777777" w:rsidTr="008B741F">
        <w:tc>
          <w:tcPr>
            <w:tcW w:w="2074" w:type="dxa"/>
          </w:tcPr>
          <w:p w14:paraId="0B3558E7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8B741F">
              <w:rPr>
                <w:rFonts w:ascii="楷体_GB2312" w:eastAsia="楷体_GB2312" w:hint="eastAsia"/>
                <w:sz w:val="24"/>
                <w:szCs w:val="24"/>
              </w:rPr>
              <w:t>哲学政法</w:t>
            </w:r>
            <w:r w:rsidRPr="008B741F">
              <w:rPr>
                <w:rFonts w:ascii="楷体_GB2312" w:eastAsia="楷体_GB2312"/>
                <w:sz w:val="24"/>
                <w:szCs w:val="24"/>
              </w:rPr>
              <w:t>(0.39)</w:t>
            </w:r>
          </w:p>
        </w:tc>
        <w:tc>
          <w:tcPr>
            <w:tcW w:w="2074" w:type="dxa"/>
          </w:tcPr>
          <w:p w14:paraId="18A0560F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8B741F">
              <w:rPr>
                <w:rFonts w:ascii="楷体_GB2312" w:eastAsia="楷体_GB2312" w:hint="eastAsia"/>
                <w:sz w:val="24"/>
                <w:szCs w:val="24"/>
              </w:rPr>
              <w:t>社会科学</w:t>
            </w:r>
            <w:r w:rsidRPr="008B741F">
              <w:rPr>
                <w:rFonts w:ascii="楷体_GB2312" w:eastAsia="楷体_GB2312"/>
                <w:sz w:val="24"/>
                <w:szCs w:val="24"/>
              </w:rPr>
              <w:t>(0.43)</w:t>
            </w:r>
          </w:p>
        </w:tc>
        <w:tc>
          <w:tcPr>
            <w:tcW w:w="2074" w:type="dxa"/>
          </w:tcPr>
          <w:p w14:paraId="5A124382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8B741F">
              <w:rPr>
                <w:rFonts w:ascii="楷体_GB2312" w:eastAsia="楷体_GB2312" w:hint="eastAsia"/>
                <w:sz w:val="24"/>
                <w:szCs w:val="24"/>
              </w:rPr>
              <w:t>经济管理</w:t>
            </w:r>
            <w:r w:rsidRPr="008B741F">
              <w:rPr>
                <w:rFonts w:ascii="楷体_GB2312" w:eastAsia="楷体_GB2312"/>
                <w:sz w:val="24"/>
                <w:szCs w:val="24"/>
              </w:rPr>
              <w:t>(0.61)</w:t>
            </w:r>
          </w:p>
        </w:tc>
        <w:tc>
          <w:tcPr>
            <w:tcW w:w="2074" w:type="dxa"/>
          </w:tcPr>
          <w:p w14:paraId="09B4A5B3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8B741F">
              <w:rPr>
                <w:rFonts w:ascii="楷体_GB2312" w:eastAsia="楷体_GB2312" w:hint="eastAsia"/>
                <w:sz w:val="24"/>
                <w:szCs w:val="24"/>
              </w:rPr>
              <w:t>教科文艺</w:t>
            </w:r>
            <w:r w:rsidRPr="008B741F">
              <w:rPr>
                <w:rFonts w:ascii="楷体_GB2312" w:eastAsia="楷体_GB2312"/>
                <w:sz w:val="24"/>
                <w:szCs w:val="24"/>
              </w:rPr>
              <w:t>(0.39)</w:t>
            </w:r>
          </w:p>
        </w:tc>
      </w:tr>
    </w:tbl>
    <w:p w14:paraId="70060A83" w14:textId="77777777" w:rsidR="008F474A" w:rsidRPr="005F00CA" w:rsidRDefault="008F474A" w:rsidP="00426B01">
      <w:pPr>
        <w:snapToGrid w:val="0"/>
        <w:spacing w:line="360" w:lineRule="auto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 w:hint="eastAsia"/>
          <w:sz w:val="24"/>
          <w:szCs w:val="24"/>
        </w:rPr>
        <w:t>详细分为</w:t>
      </w:r>
      <w:r w:rsidRPr="00C76F40">
        <w:rPr>
          <w:rFonts w:ascii="楷体_GB2312" w:eastAsia="楷体_GB2312"/>
          <w:sz w:val="24"/>
          <w:szCs w:val="24"/>
        </w:rPr>
        <w:t>3</w:t>
      </w:r>
      <w:r w:rsidRPr="005F00CA">
        <w:rPr>
          <w:rFonts w:ascii="楷体_GB2312" w:eastAsia="楷体_GB2312"/>
          <w:sz w:val="24"/>
          <w:szCs w:val="24"/>
        </w:rPr>
        <w:t>39</w:t>
      </w:r>
      <w:r w:rsidRPr="005F00CA">
        <w:rPr>
          <w:rFonts w:ascii="楷体_GB2312" w:eastAsia="楷体_GB2312" w:hint="eastAsia"/>
          <w:sz w:val="24"/>
          <w:szCs w:val="24"/>
        </w:rPr>
        <w:t>类，见【附录】</w:t>
      </w:r>
    </w:p>
    <w:p w14:paraId="32CE3EB3" w14:textId="77777777" w:rsidR="008F474A" w:rsidRPr="005F00CA" w:rsidRDefault="008F474A" w:rsidP="00426B01">
      <w:pPr>
        <w:pStyle w:val="a3"/>
        <w:numPr>
          <w:ilvl w:val="0"/>
          <w:numId w:val="5"/>
        </w:numPr>
        <w:snapToGrid w:val="0"/>
        <w:spacing w:line="360" w:lineRule="auto"/>
        <w:ind w:firstLineChars="0"/>
        <w:rPr>
          <w:rFonts w:ascii="楷体_GB2312" w:eastAsia="楷体_GB2312"/>
          <w:sz w:val="24"/>
          <w:szCs w:val="24"/>
        </w:rPr>
      </w:pPr>
      <w:r w:rsidRPr="005F00CA">
        <w:rPr>
          <w:rFonts w:ascii="楷体_GB2312" w:eastAsia="楷体_GB2312"/>
          <w:sz w:val="24"/>
          <w:szCs w:val="24"/>
        </w:rPr>
        <w:t>III</w:t>
      </w:r>
      <w:r w:rsidRPr="005F00CA">
        <w:rPr>
          <w:rFonts w:ascii="楷体_GB2312" w:eastAsia="楷体_GB2312" w:hint="eastAsia"/>
          <w:sz w:val="24"/>
          <w:szCs w:val="24"/>
        </w:rPr>
        <w:t>类刊物：（</w:t>
      </w:r>
      <w:r w:rsidRPr="005F00CA">
        <w:rPr>
          <w:rFonts w:ascii="楷体_GB2312" w:eastAsia="楷体_GB2312" w:hint="eastAsia"/>
          <w:b/>
          <w:sz w:val="24"/>
          <w:szCs w:val="24"/>
        </w:rPr>
        <w:t>报名表中填</w:t>
      </w:r>
      <w:r w:rsidRPr="005F00CA">
        <w:rPr>
          <w:rFonts w:ascii="楷体_GB2312" w:eastAsia="楷体_GB2312"/>
          <w:b/>
          <w:sz w:val="24"/>
          <w:szCs w:val="24"/>
        </w:rPr>
        <w:t>3</w:t>
      </w:r>
      <w:r w:rsidRPr="005F00CA">
        <w:rPr>
          <w:rFonts w:ascii="楷体_GB2312" w:eastAsia="楷体_GB2312" w:hint="eastAsia"/>
          <w:sz w:val="24"/>
          <w:szCs w:val="24"/>
        </w:rPr>
        <w:t>）</w:t>
      </w:r>
    </w:p>
    <w:p w14:paraId="2D481D4A" w14:textId="77777777" w:rsidR="008F474A" w:rsidRPr="00C76F40" w:rsidRDefault="008F474A" w:rsidP="0084152F">
      <w:pPr>
        <w:pStyle w:val="a3"/>
        <w:numPr>
          <w:ilvl w:val="0"/>
          <w:numId w:val="4"/>
        </w:numPr>
        <w:snapToGrid w:val="0"/>
        <w:spacing w:line="360" w:lineRule="auto"/>
        <w:ind w:leftChars="75" w:left="660"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/>
          <w:sz w:val="24"/>
          <w:szCs w:val="24"/>
        </w:rPr>
        <w:t>EI</w:t>
      </w:r>
      <w:r w:rsidRPr="00C76F40">
        <w:rPr>
          <w:rFonts w:ascii="楷体_GB2312" w:eastAsia="楷体_GB2312" w:hint="eastAsia"/>
          <w:sz w:val="24"/>
          <w:szCs w:val="24"/>
        </w:rPr>
        <w:t>（工程索引</w:t>
      </w:r>
      <w:r w:rsidRPr="00C76F40">
        <w:rPr>
          <w:rFonts w:ascii="楷体_GB2312" w:eastAsia="楷体_GB2312"/>
          <w:sz w:val="24"/>
          <w:szCs w:val="24"/>
        </w:rPr>
        <w:t>Engineering Index</w:t>
      </w:r>
      <w:r w:rsidRPr="00C76F40">
        <w:rPr>
          <w:rFonts w:ascii="楷体_GB2312" w:eastAsia="楷体_GB2312" w:hint="eastAsia"/>
          <w:sz w:val="24"/>
          <w:szCs w:val="24"/>
        </w:rPr>
        <w:t>，网络版）</w:t>
      </w:r>
    </w:p>
    <w:p w14:paraId="42986591" w14:textId="77777777" w:rsidR="008F474A" w:rsidRPr="00C76F40" w:rsidRDefault="008F474A" w:rsidP="0084152F">
      <w:pPr>
        <w:pStyle w:val="a3"/>
        <w:numPr>
          <w:ilvl w:val="0"/>
          <w:numId w:val="3"/>
        </w:numPr>
        <w:snapToGrid w:val="0"/>
        <w:spacing w:line="360" w:lineRule="auto"/>
        <w:ind w:leftChars="75" w:left="660"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/>
          <w:sz w:val="24"/>
          <w:szCs w:val="24"/>
        </w:rPr>
        <w:t>SCI</w:t>
      </w:r>
      <w:r w:rsidRPr="00C76F40">
        <w:rPr>
          <w:rFonts w:ascii="楷体_GB2312" w:eastAsia="楷体_GB2312" w:hint="eastAsia"/>
          <w:sz w:val="24"/>
          <w:szCs w:val="24"/>
        </w:rPr>
        <w:t>文摘收录论文（网络版）</w:t>
      </w:r>
    </w:p>
    <w:p w14:paraId="6B7D42AA" w14:textId="77777777" w:rsidR="008F474A" w:rsidRPr="00C76F40" w:rsidRDefault="008F474A" w:rsidP="0084152F">
      <w:pPr>
        <w:pStyle w:val="a3"/>
        <w:numPr>
          <w:ilvl w:val="0"/>
          <w:numId w:val="2"/>
        </w:numPr>
        <w:snapToGrid w:val="0"/>
        <w:spacing w:line="360" w:lineRule="auto"/>
        <w:ind w:leftChars="75" w:left="660"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/>
          <w:sz w:val="24"/>
          <w:szCs w:val="24"/>
        </w:rPr>
        <w:t>ISTP</w:t>
      </w:r>
      <w:r w:rsidRPr="00C76F40">
        <w:rPr>
          <w:rFonts w:ascii="楷体_GB2312" w:eastAsia="楷体_GB2312" w:hint="eastAsia"/>
          <w:sz w:val="24"/>
          <w:szCs w:val="24"/>
        </w:rPr>
        <w:t>：科学与技术国际会议论文集索引（</w:t>
      </w:r>
      <w:r w:rsidRPr="00C76F40">
        <w:rPr>
          <w:rFonts w:ascii="楷体_GB2312" w:eastAsia="楷体_GB2312"/>
          <w:sz w:val="24"/>
          <w:szCs w:val="24"/>
        </w:rPr>
        <w:t xml:space="preserve">Index to Scientific &amp;Technical </w:t>
      </w:r>
      <w:r w:rsidR="0084152F" w:rsidRPr="00C76F40">
        <w:rPr>
          <w:rFonts w:ascii="楷体_GB2312" w:eastAsia="楷体_GB2312"/>
          <w:sz w:val="24"/>
          <w:szCs w:val="24"/>
        </w:rPr>
        <w:lastRenderedPageBreak/>
        <w:t>Proceedings</w:t>
      </w:r>
      <w:r w:rsidRPr="00C76F40">
        <w:rPr>
          <w:rFonts w:ascii="楷体_GB2312" w:eastAsia="楷体_GB2312" w:hint="eastAsia"/>
          <w:sz w:val="24"/>
          <w:szCs w:val="24"/>
        </w:rPr>
        <w:t>，网络版）</w:t>
      </w:r>
    </w:p>
    <w:p w14:paraId="3F736F8A" w14:textId="77777777" w:rsidR="008F474A" w:rsidRPr="00C76F40" w:rsidRDefault="008F474A" w:rsidP="0084152F">
      <w:pPr>
        <w:pStyle w:val="a3"/>
        <w:numPr>
          <w:ilvl w:val="0"/>
          <w:numId w:val="2"/>
        </w:numPr>
        <w:snapToGrid w:val="0"/>
        <w:spacing w:line="360" w:lineRule="auto"/>
        <w:ind w:leftChars="75" w:left="660"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/>
          <w:sz w:val="24"/>
          <w:szCs w:val="24"/>
        </w:rPr>
        <w:t>ISSHP</w:t>
      </w:r>
      <w:r w:rsidRPr="00C76F40">
        <w:rPr>
          <w:rFonts w:ascii="楷体_GB2312" w:eastAsia="楷体_GB2312" w:hint="eastAsia"/>
          <w:sz w:val="24"/>
          <w:szCs w:val="24"/>
        </w:rPr>
        <w:t>：人文社会科学国际会议论文集索引（</w:t>
      </w:r>
      <w:r w:rsidRPr="00C76F40">
        <w:rPr>
          <w:rFonts w:ascii="楷体_GB2312" w:eastAsia="楷体_GB2312"/>
          <w:sz w:val="24"/>
          <w:szCs w:val="24"/>
        </w:rPr>
        <w:t xml:space="preserve">Index to Social Sciences &amp; Humanities </w:t>
      </w:r>
      <w:r w:rsidR="0084152F" w:rsidRPr="00C76F40">
        <w:rPr>
          <w:rFonts w:ascii="楷体_GB2312" w:eastAsia="楷体_GB2312"/>
          <w:sz w:val="24"/>
          <w:szCs w:val="24"/>
        </w:rPr>
        <w:t>Proceedings</w:t>
      </w:r>
      <w:r w:rsidRPr="00C76F40">
        <w:rPr>
          <w:rFonts w:ascii="楷体_GB2312" w:eastAsia="楷体_GB2312" w:hint="eastAsia"/>
          <w:sz w:val="24"/>
          <w:szCs w:val="24"/>
        </w:rPr>
        <w:t>）</w:t>
      </w:r>
    </w:p>
    <w:p w14:paraId="4A8ADDAB" w14:textId="77777777" w:rsidR="008F474A" w:rsidRPr="00C76F40" w:rsidRDefault="008F474A" w:rsidP="0084152F">
      <w:pPr>
        <w:pStyle w:val="a3"/>
        <w:numPr>
          <w:ilvl w:val="0"/>
          <w:numId w:val="2"/>
        </w:numPr>
        <w:snapToGrid w:val="0"/>
        <w:spacing w:line="360" w:lineRule="auto"/>
        <w:ind w:leftChars="75" w:left="660"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 w:hint="eastAsia"/>
          <w:sz w:val="24"/>
          <w:szCs w:val="24"/>
        </w:rPr>
        <w:t>国外英文刊物</w:t>
      </w:r>
    </w:p>
    <w:p w14:paraId="4C66CF79" w14:textId="77777777" w:rsidR="008F474A" w:rsidRPr="00C76F40" w:rsidRDefault="008F474A" w:rsidP="0084152F">
      <w:pPr>
        <w:pStyle w:val="a3"/>
        <w:numPr>
          <w:ilvl w:val="0"/>
          <w:numId w:val="2"/>
        </w:numPr>
        <w:snapToGrid w:val="0"/>
        <w:spacing w:line="360" w:lineRule="auto"/>
        <w:ind w:leftChars="75" w:left="660"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 w:hint="eastAsia"/>
          <w:sz w:val="24"/>
          <w:szCs w:val="24"/>
        </w:rPr>
        <w:t>中国管理科学研究院广东分院（武书连）的</w:t>
      </w:r>
      <w:r w:rsidRPr="00C76F40">
        <w:rPr>
          <w:rFonts w:ascii="楷体_GB2312" w:eastAsia="楷体_GB2312"/>
          <w:sz w:val="24"/>
          <w:szCs w:val="24"/>
        </w:rPr>
        <w:t>SCD</w:t>
      </w:r>
      <w:r w:rsidRPr="00C76F40">
        <w:rPr>
          <w:rFonts w:ascii="楷体_GB2312" w:eastAsia="楷体_GB2312" w:hint="eastAsia"/>
          <w:sz w:val="24"/>
          <w:szCs w:val="24"/>
        </w:rPr>
        <w:t>数据库</w:t>
      </w:r>
    </w:p>
    <w:p w14:paraId="1F323372" w14:textId="77777777" w:rsidR="008F474A" w:rsidRPr="00C76F40" w:rsidRDefault="008F474A" w:rsidP="0084152F">
      <w:pPr>
        <w:pStyle w:val="a3"/>
        <w:numPr>
          <w:ilvl w:val="0"/>
          <w:numId w:val="2"/>
        </w:numPr>
        <w:snapToGrid w:val="0"/>
        <w:spacing w:line="360" w:lineRule="auto"/>
        <w:ind w:leftChars="75" w:left="660"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 w:hint="eastAsia"/>
          <w:sz w:val="24"/>
          <w:szCs w:val="24"/>
        </w:rPr>
        <w:t>中国科学院的科技论文数据库</w:t>
      </w:r>
      <w:r w:rsidRPr="00C76F40">
        <w:rPr>
          <w:rFonts w:ascii="楷体_GB2312" w:eastAsia="楷体_GB2312"/>
          <w:sz w:val="24"/>
          <w:szCs w:val="24"/>
        </w:rPr>
        <w:t>CSCD</w:t>
      </w:r>
    </w:p>
    <w:p w14:paraId="63EC51C3" w14:textId="77777777" w:rsidR="008F474A" w:rsidRPr="00C76F40" w:rsidRDefault="008F474A" w:rsidP="0084152F">
      <w:pPr>
        <w:pStyle w:val="a3"/>
        <w:numPr>
          <w:ilvl w:val="0"/>
          <w:numId w:val="2"/>
        </w:numPr>
        <w:snapToGrid w:val="0"/>
        <w:spacing w:line="360" w:lineRule="auto"/>
        <w:ind w:leftChars="75" w:left="660" w:firstLineChars="0"/>
        <w:rPr>
          <w:rFonts w:ascii="楷体_GB2312" w:eastAsia="楷体_GB2312"/>
          <w:sz w:val="24"/>
          <w:szCs w:val="24"/>
        </w:rPr>
      </w:pPr>
      <w:r w:rsidRPr="00C76F40">
        <w:rPr>
          <w:rFonts w:ascii="楷体_GB2312" w:eastAsia="楷体_GB2312" w:hint="eastAsia"/>
          <w:sz w:val="24"/>
          <w:szCs w:val="24"/>
        </w:rPr>
        <w:t>南京大学的</w:t>
      </w:r>
      <w:r w:rsidRPr="00C76F40">
        <w:rPr>
          <w:rFonts w:ascii="楷体_GB2312" w:eastAsia="楷体_GB2312"/>
          <w:sz w:val="24"/>
          <w:szCs w:val="24"/>
        </w:rPr>
        <w:t>CSSCI</w:t>
      </w:r>
      <w:r w:rsidRPr="00C76F40">
        <w:rPr>
          <w:rFonts w:ascii="楷体_GB2312" w:eastAsia="楷体_GB2312" w:hint="eastAsia"/>
          <w:sz w:val="24"/>
          <w:szCs w:val="24"/>
        </w:rPr>
        <w:t>：中国社会科学引文索引（</w:t>
      </w:r>
      <w:r w:rsidRPr="00C76F40">
        <w:rPr>
          <w:rFonts w:ascii="楷体_GB2312" w:eastAsia="楷体_GB2312"/>
          <w:sz w:val="24"/>
          <w:szCs w:val="24"/>
        </w:rPr>
        <w:t>China Social Science Citation Index</w:t>
      </w:r>
      <w:r w:rsidRPr="00C76F40">
        <w:rPr>
          <w:rFonts w:ascii="楷体_GB2312" w:eastAsia="楷体_GB2312" w:hint="eastAsia"/>
          <w:sz w:val="24"/>
          <w:szCs w:val="24"/>
        </w:rPr>
        <w:t>）</w:t>
      </w:r>
    </w:p>
    <w:p w14:paraId="7C098C43" w14:textId="77777777" w:rsidR="008F474A" w:rsidRPr="0068331A" w:rsidRDefault="008F474A" w:rsidP="00426B01">
      <w:pPr>
        <w:snapToGrid w:val="0"/>
        <w:spacing w:line="360" w:lineRule="auto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2</w:t>
      </w:r>
      <w:r w:rsidRPr="0068331A"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.</w:t>
      </w: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科技发明</w:t>
      </w:r>
      <w:r w:rsidRPr="0068331A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评分：</w:t>
      </w:r>
    </w:p>
    <w:p w14:paraId="1556F229" w14:textId="77777777" w:rsidR="008F474A" w:rsidRPr="005F00CA" w:rsidRDefault="008F474A" w:rsidP="00426B01">
      <w:pPr>
        <w:snapToGrid w:val="0"/>
        <w:spacing w:line="360" w:lineRule="auto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专利分类</w:t>
      </w:r>
      <w:r w:rsidRPr="005D5E7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：</w:t>
      </w: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发明专利</w:t>
      </w:r>
      <w:r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；</w:t>
      </w: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实用新型专利</w:t>
      </w:r>
      <w:r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；</w:t>
      </w: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外观设计专利</w:t>
      </w:r>
    </w:p>
    <w:p w14:paraId="4394C046" w14:textId="77777777" w:rsidR="008F474A" w:rsidRDefault="008F474A" w:rsidP="00426B01">
      <w:pPr>
        <w:snapToGrid w:val="0"/>
        <w:spacing w:line="360" w:lineRule="auto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3</w:t>
      </w:r>
      <w:r w:rsidRPr="005D5E7B"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.</w:t>
      </w: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学科竞赛评分</w:t>
      </w:r>
      <w:r w:rsidRPr="005D5E7B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：</w:t>
      </w:r>
    </w:p>
    <w:p w14:paraId="3CA10BCE" w14:textId="77777777" w:rsidR="008F474A" w:rsidRDefault="008F474A" w:rsidP="00426B01">
      <w:pPr>
        <w:snapToGrid w:val="0"/>
        <w:spacing w:line="360" w:lineRule="auto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竞赛分类</w:t>
      </w:r>
      <w:r w:rsidRPr="005D5E7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：</w:t>
      </w:r>
    </w:p>
    <w:p w14:paraId="094EB787" w14:textId="77777777" w:rsidR="008F474A" w:rsidRPr="00C76F40" w:rsidRDefault="008F474A" w:rsidP="0084152F">
      <w:pPr>
        <w:snapToGrid w:val="0"/>
        <w:spacing w:line="360" w:lineRule="auto"/>
        <w:ind w:leftChars="131" w:left="419"/>
        <w:rPr>
          <w:rFonts w:ascii="楷体_GB2312" w:eastAsia="楷体_GB2312" w:hAnsi="宋体" w:cs="宋体"/>
          <w:color w:val="000000"/>
          <w:kern w:val="0"/>
          <w:sz w:val="24"/>
          <w:szCs w:val="28"/>
        </w:rPr>
      </w:pP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（</w:t>
      </w:r>
      <w:r w:rsidRPr="00C76F40">
        <w:rPr>
          <w:rFonts w:ascii="楷体_GB2312" w:eastAsia="楷体_GB2312" w:hAnsi="宋体" w:cs="宋体"/>
          <w:color w:val="000000"/>
          <w:kern w:val="0"/>
          <w:sz w:val="24"/>
          <w:szCs w:val="28"/>
        </w:rPr>
        <w:t>1</w:t>
      </w: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）级别：全国级、省级</w:t>
      </w:r>
    </w:p>
    <w:p w14:paraId="2BE379C8" w14:textId="77777777" w:rsidR="008F474A" w:rsidRPr="00C76F40" w:rsidRDefault="008F474A" w:rsidP="0084152F">
      <w:pPr>
        <w:snapToGrid w:val="0"/>
        <w:spacing w:line="360" w:lineRule="auto"/>
        <w:ind w:leftChars="131" w:left="419"/>
        <w:rPr>
          <w:rFonts w:ascii="楷体_GB2312" w:eastAsia="楷体_GB2312" w:hAnsi="宋体" w:cs="宋体"/>
          <w:color w:val="000000"/>
          <w:kern w:val="0"/>
          <w:sz w:val="24"/>
          <w:szCs w:val="28"/>
        </w:rPr>
      </w:pP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（</w:t>
      </w:r>
      <w:r w:rsidRPr="00C76F40">
        <w:rPr>
          <w:rFonts w:ascii="楷体_GB2312" w:eastAsia="楷体_GB2312" w:hAnsi="宋体" w:cs="宋体"/>
          <w:color w:val="000000"/>
          <w:kern w:val="0"/>
          <w:sz w:val="24"/>
          <w:szCs w:val="28"/>
        </w:rPr>
        <w:t>2</w:t>
      </w: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）奖项：特等奖、一等奖、二等奖、三等奖</w:t>
      </w:r>
    </w:p>
    <w:p w14:paraId="50C3A8ED" w14:textId="77777777" w:rsidR="008F474A" w:rsidRPr="00C76F40" w:rsidRDefault="008F474A" w:rsidP="0084152F">
      <w:pPr>
        <w:snapToGrid w:val="0"/>
        <w:spacing w:line="360" w:lineRule="auto"/>
        <w:ind w:leftChars="131" w:left="419"/>
        <w:rPr>
          <w:rFonts w:ascii="楷体_GB2312" w:eastAsia="楷体_GB2312" w:hAnsi="宋体" w:cs="宋体"/>
          <w:color w:val="000000"/>
          <w:kern w:val="0"/>
          <w:sz w:val="24"/>
          <w:szCs w:val="28"/>
        </w:rPr>
      </w:pP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（</w:t>
      </w:r>
      <w:r w:rsidRPr="00C76F40">
        <w:rPr>
          <w:rFonts w:ascii="楷体_GB2312" w:eastAsia="楷体_GB2312" w:hAnsi="宋体" w:cs="宋体"/>
          <w:color w:val="000000"/>
          <w:kern w:val="0"/>
          <w:sz w:val="24"/>
          <w:szCs w:val="28"/>
        </w:rPr>
        <w:t>3</w:t>
      </w: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）团队奖项</w:t>
      </w:r>
    </w:p>
    <w:p w14:paraId="7D345992" w14:textId="77777777" w:rsidR="008F474A" w:rsidRPr="005D5E7B" w:rsidRDefault="008F474A" w:rsidP="00426B01">
      <w:pPr>
        <w:snapToGrid w:val="0"/>
        <w:spacing w:line="360" w:lineRule="auto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二</w:t>
      </w:r>
      <w:r w:rsidRPr="005D5E7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网络投票</w:t>
      </w:r>
      <w:r w:rsidRPr="00040B1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评选成绩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核算方法</w:t>
      </w:r>
    </w:p>
    <w:p w14:paraId="5C5D2F32" w14:textId="77777777" w:rsidR="008F474A" w:rsidRPr="00C76F40" w:rsidRDefault="008F474A" w:rsidP="0084152F">
      <w:pPr>
        <w:snapToGrid w:val="0"/>
        <w:spacing w:line="360" w:lineRule="auto"/>
        <w:ind w:firstLineChars="200" w:firstLine="480"/>
        <w:rPr>
          <w:rFonts w:ascii="楷体_GB2312" w:eastAsia="楷体_GB2312" w:hAnsi="宋体" w:cs="宋体"/>
          <w:color w:val="000000"/>
          <w:kern w:val="0"/>
          <w:sz w:val="24"/>
          <w:szCs w:val="28"/>
        </w:rPr>
      </w:pP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从</w:t>
      </w:r>
      <w:r w:rsidRPr="00C76F40">
        <w:rPr>
          <w:rFonts w:ascii="楷体_GB2312" w:eastAsia="楷体_GB2312" w:hAnsi="宋体" w:cs="宋体"/>
          <w:color w:val="000000"/>
          <w:kern w:val="0"/>
          <w:sz w:val="24"/>
          <w:szCs w:val="28"/>
        </w:rPr>
        <w:t>11</w:t>
      </w: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月</w:t>
      </w:r>
      <w:r>
        <w:rPr>
          <w:rFonts w:ascii="楷体_GB2312" w:eastAsia="楷体_GB2312" w:hAnsi="宋体" w:cs="宋体"/>
          <w:color w:val="000000"/>
          <w:kern w:val="0"/>
          <w:sz w:val="24"/>
          <w:szCs w:val="28"/>
        </w:rPr>
        <w:t>14</w:t>
      </w: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日至</w:t>
      </w:r>
      <w:r w:rsidRPr="00C76F40">
        <w:rPr>
          <w:rFonts w:ascii="楷体_GB2312" w:eastAsia="楷体_GB2312" w:hAnsi="宋体" w:cs="宋体"/>
          <w:color w:val="000000"/>
          <w:kern w:val="0"/>
          <w:sz w:val="24"/>
          <w:szCs w:val="28"/>
        </w:rPr>
        <w:t>11</w:t>
      </w: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月</w:t>
      </w:r>
      <w:r w:rsidRPr="00C76F40">
        <w:rPr>
          <w:rFonts w:ascii="楷体_GB2312" w:eastAsia="楷体_GB2312" w:hAnsi="宋体" w:cs="宋体"/>
          <w:color w:val="000000"/>
          <w:kern w:val="0"/>
          <w:sz w:val="24"/>
          <w:szCs w:val="28"/>
        </w:rPr>
        <w:t>21</w:t>
      </w: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日在</w:t>
      </w:r>
      <w:r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网络上</w:t>
      </w:r>
      <w:r w:rsidRPr="00C76F40"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进行公众投票</w:t>
      </w:r>
      <w:r>
        <w:rPr>
          <w:rFonts w:ascii="楷体_GB2312" w:eastAsia="楷体_GB2312" w:hAnsi="宋体" w:cs="宋体" w:hint="eastAsia"/>
          <w:color w:val="000000"/>
          <w:kern w:val="0"/>
          <w:sz w:val="24"/>
          <w:szCs w:val="28"/>
        </w:rPr>
        <w:t>。</w:t>
      </w:r>
    </w:p>
    <w:p w14:paraId="7DE8866C" w14:textId="77777777" w:rsidR="008F474A" w:rsidRDefault="008F474A" w:rsidP="00426B01">
      <w:pPr>
        <w:snapToGrid w:val="0"/>
        <w:spacing w:line="360" w:lineRule="auto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040B1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三、答辩现场成绩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核算方法</w:t>
      </w:r>
    </w:p>
    <w:p w14:paraId="5C79E7B3" w14:textId="77777777" w:rsidR="008F474A" w:rsidRDefault="008F474A" w:rsidP="0084152F">
      <w:pPr>
        <w:snapToGrid w:val="0"/>
        <w:spacing w:line="360" w:lineRule="auto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现场评委老师按如下要求对选手进行打分：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48"/>
        <w:gridCol w:w="4148"/>
      </w:tblGrid>
      <w:tr w:rsidR="008F474A" w14:paraId="60B4FA91" w14:textId="77777777" w:rsidTr="008B741F">
        <w:trPr>
          <w:jc w:val="center"/>
        </w:trPr>
        <w:tc>
          <w:tcPr>
            <w:tcW w:w="4148" w:type="dxa"/>
          </w:tcPr>
          <w:p w14:paraId="4BBAB1A4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8B741F">
              <w:rPr>
                <w:rFonts w:ascii="楷体_GB2312" w:eastAsia="楷体_GB2312" w:hAnsi="黑体" w:hint="eastAsia"/>
                <w:sz w:val="24"/>
                <w:szCs w:val="28"/>
              </w:rPr>
              <w:t>学术成果综评</w:t>
            </w:r>
          </w:p>
        </w:tc>
        <w:tc>
          <w:tcPr>
            <w:tcW w:w="4148" w:type="dxa"/>
          </w:tcPr>
          <w:p w14:paraId="543DC4D5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8B741F">
              <w:rPr>
                <w:rFonts w:ascii="楷体_GB2312" w:eastAsia="楷体_GB2312" w:hAnsi="黑体" w:hint="eastAsia"/>
                <w:sz w:val="24"/>
                <w:szCs w:val="28"/>
              </w:rPr>
              <w:t>学术规范</w:t>
            </w:r>
          </w:p>
        </w:tc>
      </w:tr>
      <w:tr w:rsidR="008F474A" w14:paraId="60EF7D58" w14:textId="77777777" w:rsidTr="008B741F">
        <w:trPr>
          <w:jc w:val="center"/>
        </w:trPr>
        <w:tc>
          <w:tcPr>
            <w:tcW w:w="4148" w:type="dxa"/>
          </w:tcPr>
          <w:p w14:paraId="19FD68B1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8B741F">
              <w:rPr>
                <w:rFonts w:ascii="楷体_GB2312" w:eastAsia="楷体_GB2312" w:hAnsi="黑体" w:hint="eastAsia"/>
                <w:sz w:val="24"/>
                <w:szCs w:val="28"/>
              </w:rPr>
              <w:t>学术成果的创新性</w:t>
            </w:r>
          </w:p>
        </w:tc>
        <w:tc>
          <w:tcPr>
            <w:tcW w:w="4148" w:type="dxa"/>
          </w:tcPr>
          <w:p w14:paraId="29A603E0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8B741F">
              <w:rPr>
                <w:rFonts w:ascii="楷体_GB2312" w:eastAsia="楷体_GB2312" w:hAnsi="黑体" w:hint="eastAsia"/>
                <w:sz w:val="24"/>
                <w:szCs w:val="28"/>
              </w:rPr>
              <w:t>代表作的学术水平</w:t>
            </w:r>
          </w:p>
        </w:tc>
      </w:tr>
      <w:tr w:rsidR="008F474A" w14:paraId="698A617E" w14:textId="77777777" w:rsidTr="008B741F">
        <w:trPr>
          <w:jc w:val="center"/>
        </w:trPr>
        <w:tc>
          <w:tcPr>
            <w:tcW w:w="4148" w:type="dxa"/>
          </w:tcPr>
          <w:p w14:paraId="5EA8720F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8B741F">
              <w:rPr>
                <w:rFonts w:ascii="楷体_GB2312" w:eastAsia="楷体_GB2312" w:hAnsi="黑体" w:hint="eastAsia"/>
                <w:sz w:val="24"/>
                <w:szCs w:val="28"/>
              </w:rPr>
              <w:t>现场答辩表现</w:t>
            </w:r>
          </w:p>
        </w:tc>
        <w:tc>
          <w:tcPr>
            <w:tcW w:w="4148" w:type="dxa"/>
          </w:tcPr>
          <w:p w14:paraId="7F2C8229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8B741F">
              <w:rPr>
                <w:rFonts w:ascii="楷体_GB2312" w:eastAsia="楷体_GB2312" w:hAnsi="黑体" w:hint="eastAsia"/>
                <w:sz w:val="24"/>
                <w:szCs w:val="28"/>
              </w:rPr>
              <w:t>候选人专业素质</w:t>
            </w:r>
          </w:p>
        </w:tc>
      </w:tr>
      <w:tr w:rsidR="008F474A" w14:paraId="65980F9E" w14:textId="77777777" w:rsidTr="008B741F">
        <w:trPr>
          <w:jc w:val="center"/>
        </w:trPr>
        <w:tc>
          <w:tcPr>
            <w:tcW w:w="4148" w:type="dxa"/>
          </w:tcPr>
          <w:p w14:paraId="7CCB0FB0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8B741F">
              <w:rPr>
                <w:rFonts w:ascii="楷体_GB2312" w:eastAsia="楷体_GB2312" w:hAnsi="黑体" w:hint="eastAsia"/>
                <w:sz w:val="24"/>
                <w:szCs w:val="28"/>
              </w:rPr>
              <w:t>独立科研能力</w:t>
            </w:r>
          </w:p>
        </w:tc>
        <w:tc>
          <w:tcPr>
            <w:tcW w:w="4148" w:type="dxa"/>
          </w:tcPr>
          <w:p w14:paraId="1525C8E1" w14:textId="77777777" w:rsidR="008F474A" w:rsidRPr="008B741F" w:rsidRDefault="008F474A" w:rsidP="008B741F">
            <w:pPr>
              <w:snapToGrid w:val="0"/>
              <w:spacing w:line="360" w:lineRule="auto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14:paraId="159BFCDD" w14:textId="77777777" w:rsidR="008F474A" w:rsidRDefault="008F474A" w:rsidP="0084152F">
      <w:pPr>
        <w:tabs>
          <w:tab w:val="left" w:pos="1309"/>
        </w:tabs>
        <w:snapToGrid w:val="0"/>
        <w:spacing w:line="360" w:lineRule="auto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</w:p>
    <w:p w14:paraId="1C40634F" w14:textId="77777777" w:rsidR="008F474A" w:rsidRDefault="008F474A" w:rsidP="0084152F">
      <w:pPr>
        <w:tabs>
          <w:tab w:val="left" w:pos="1309"/>
        </w:tabs>
        <w:snapToGrid w:val="0"/>
        <w:spacing w:line="360" w:lineRule="auto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</w:p>
    <w:p w14:paraId="6D2E89F0" w14:textId="77777777" w:rsidR="008F474A" w:rsidRPr="00782125" w:rsidRDefault="008F474A" w:rsidP="0084152F">
      <w:pPr>
        <w:tabs>
          <w:tab w:val="left" w:pos="1309"/>
        </w:tabs>
        <w:snapToGrid w:val="0"/>
        <w:spacing w:line="360" w:lineRule="auto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  <w:r>
        <w:rPr>
          <w:rFonts w:eastAsia="楷体_GB2312" w:hint="eastAsia"/>
          <w:color w:val="000000"/>
          <w:sz w:val="28"/>
          <w:szCs w:val="28"/>
        </w:rPr>
        <w:t>东华</w:t>
      </w:r>
      <w:r w:rsidRPr="00782125">
        <w:rPr>
          <w:rFonts w:eastAsia="楷体_GB2312" w:hint="eastAsia"/>
          <w:color w:val="000000"/>
          <w:sz w:val="28"/>
          <w:szCs w:val="28"/>
        </w:rPr>
        <w:t>大学研究生“学术</w:t>
      </w:r>
      <w:r>
        <w:rPr>
          <w:rFonts w:eastAsia="楷体_GB2312" w:hint="eastAsia"/>
          <w:color w:val="000000"/>
          <w:sz w:val="28"/>
          <w:szCs w:val="28"/>
        </w:rPr>
        <w:t>之星</w:t>
      </w:r>
      <w:r w:rsidRPr="00782125">
        <w:rPr>
          <w:rFonts w:eastAsia="楷体_GB2312" w:hint="eastAsia"/>
          <w:color w:val="000000"/>
          <w:sz w:val="28"/>
          <w:szCs w:val="28"/>
        </w:rPr>
        <w:t>”评选活动组委会</w:t>
      </w:r>
    </w:p>
    <w:p w14:paraId="2D6EBDE4" w14:textId="77777777" w:rsidR="008F474A" w:rsidRDefault="008F474A" w:rsidP="00426B01">
      <w:pPr>
        <w:snapToGrid w:val="0"/>
        <w:spacing w:line="360" w:lineRule="auto"/>
        <w:jc w:val="right"/>
        <w:rPr>
          <w:rFonts w:eastAsia="楷体_GB2312"/>
          <w:color w:val="000000"/>
          <w:sz w:val="28"/>
          <w:szCs w:val="28"/>
        </w:rPr>
      </w:pPr>
      <w:r w:rsidRPr="00782125">
        <w:rPr>
          <w:rFonts w:eastAsia="楷体_GB2312" w:hint="eastAsia"/>
          <w:color w:val="000000"/>
          <w:sz w:val="28"/>
          <w:szCs w:val="28"/>
        </w:rPr>
        <w:t>二</w:t>
      </w:r>
      <w:r w:rsidRPr="00782125">
        <w:rPr>
          <w:rFonts w:eastAsia="楷体_GB2312"/>
          <w:color w:val="000000"/>
          <w:sz w:val="28"/>
          <w:szCs w:val="28"/>
        </w:rPr>
        <w:t>O</w:t>
      </w:r>
      <w:r w:rsidRPr="00782125">
        <w:rPr>
          <w:rFonts w:eastAsia="楷体_GB2312" w:hint="eastAsia"/>
          <w:color w:val="000000"/>
          <w:sz w:val="28"/>
          <w:szCs w:val="28"/>
        </w:rPr>
        <w:t>一</w:t>
      </w:r>
      <w:r>
        <w:rPr>
          <w:rFonts w:eastAsia="楷体_GB2312" w:hint="eastAsia"/>
          <w:color w:val="000000"/>
          <w:sz w:val="28"/>
          <w:szCs w:val="28"/>
        </w:rPr>
        <w:t>六</w:t>
      </w:r>
      <w:r w:rsidRPr="00782125">
        <w:rPr>
          <w:rFonts w:eastAsia="楷体_GB2312" w:hint="eastAsia"/>
          <w:color w:val="000000"/>
          <w:sz w:val="28"/>
          <w:szCs w:val="28"/>
        </w:rPr>
        <w:t>年十</w:t>
      </w:r>
      <w:r>
        <w:rPr>
          <w:rFonts w:eastAsia="楷体_GB2312" w:hint="eastAsia"/>
          <w:color w:val="000000"/>
          <w:sz w:val="28"/>
          <w:szCs w:val="28"/>
        </w:rPr>
        <w:t>一</w:t>
      </w:r>
      <w:r w:rsidRPr="00782125">
        <w:rPr>
          <w:rFonts w:eastAsia="楷体_GB2312" w:hint="eastAsia"/>
          <w:color w:val="000000"/>
          <w:sz w:val="28"/>
          <w:szCs w:val="28"/>
        </w:rPr>
        <w:t>月</w:t>
      </w:r>
    </w:p>
    <w:p w14:paraId="0C77977E" w14:textId="77777777" w:rsidR="008F474A" w:rsidRDefault="008F474A" w:rsidP="003D06A5">
      <w:pPr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D21299">
        <w:rPr>
          <w:rFonts w:ascii="黑体" w:eastAsia="黑体" w:hAnsi="黑体" w:cs="宋体"/>
          <w:b/>
          <w:color w:val="FF0000"/>
          <w:kern w:val="0"/>
          <w:sz w:val="28"/>
          <w:szCs w:val="28"/>
        </w:rPr>
        <w:br w:type="page"/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附录</w:t>
      </w:r>
      <w:r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 xml:space="preserve">  II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类刊物详细分类</w:t>
      </w:r>
    </w:p>
    <w:tbl>
      <w:tblPr>
        <w:tblW w:w="4982" w:type="pct"/>
        <w:tblLayout w:type="fixed"/>
        <w:tblLook w:val="00A0" w:firstRow="1" w:lastRow="0" w:firstColumn="1" w:lastColumn="0" w:noHBand="0" w:noVBand="0"/>
      </w:tblPr>
      <w:tblGrid>
        <w:gridCol w:w="675"/>
        <w:gridCol w:w="1986"/>
        <w:gridCol w:w="3828"/>
        <w:gridCol w:w="851"/>
        <w:gridCol w:w="1151"/>
      </w:tblGrid>
      <w:tr w:rsidR="008F474A" w:rsidRPr="0009488F" w14:paraId="2D2CE104" w14:textId="77777777" w:rsidTr="00426B01">
        <w:trPr>
          <w:trHeight w:val="27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B7112" w14:textId="77777777" w:rsidR="008F474A" w:rsidRPr="0009488F" w:rsidRDefault="008F474A" w:rsidP="0009488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DB77F" w14:textId="77777777" w:rsidR="008F474A" w:rsidRPr="0009488F" w:rsidRDefault="008F474A" w:rsidP="0009488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期刊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7BEB" w14:textId="77777777" w:rsidR="008F474A" w:rsidRPr="0009488F" w:rsidRDefault="008F474A" w:rsidP="0009488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一级学科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FDF14" w14:textId="77777777" w:rsidR="008F474A" w:rsidRDefault="008F474A" w:rsidP="0009488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影响</w:t>
            </w:r>
          </w:p>
          <w:p w14:paraId="0AADF416" w14:textId="77777777" w:rsidR="008F474A" w:rsidRPr="0009488F" w:rsidRDefault="008F474A" w:rsidP="0009488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因子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9A018" w14:textId="77777777" w:rsidR="008F474A" w:rsidRDefault="008F474A" w:rsidP="0009488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期刊</w:t>
            </w:r>
          </w:p>
          <w:p w14:paraId="2AFFAA16" w14:textId="77777777" w:rsidR="008F474A" w:rsidRPr="0009488F" w:rsidRDefault="008F474A" w:rsidP="0009488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</w:tr>
      <w:tr w:rsidR="008F474A" w:rsidRPr="0009488F" w14:paraId="7EDB6DF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113D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2300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道德与文明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A84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0101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7B80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B38B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03DAD22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774E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B99D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科学技术与辩证法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A304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0101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B568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37C7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5311D6A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CCB6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1E5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哲学动态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F717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0101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143F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A259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14F2E14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547C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F2EC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1620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0101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A7E0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2E54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3A5F1E7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9771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AE22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自然辩证法通讯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2FDD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0101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0C46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B45B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716F8CB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1EC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6F78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2250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0101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409A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2889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63DDC17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5D2E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87E9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财经科学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E750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C4A2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5DEB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58C143C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3A16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509C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财经问题研究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5B53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6049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0.908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A768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2BE3BD2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E82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42F9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财经研究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233E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F124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CAE9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707412C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CBEF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6C0E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财贸经济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2459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4812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AAFB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511C6F1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1AD4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0FA7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产业经济研究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5B59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4668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F235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0866AB3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EAA0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EEB8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当代财经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F3B7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A1E4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0.741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7500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1178EC8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2073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B73F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当代经济科学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D94C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1E81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1AAF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655A332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690E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16E3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当代经济研究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E29B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252D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1501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421D547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882B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B2E0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改革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2697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4AB4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CCE9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7C6344A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F01B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1E68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国际金融研究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5BE7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85A2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8821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1541D35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CCF0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DE5E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8A90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9458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0.808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D8A5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7291D8D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5D4B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DA8E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国际贸易问题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6540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278C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FEA7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5670B53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8067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C1D8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宏观经济研究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697C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9297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8D6A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4495618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5D1C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EB43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4566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4997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1675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5929E8F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B160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8641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经济评论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532A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6130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3E66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376EC28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BEBE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5ED6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经济社会体制比较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0BB1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6502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E9AA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2615864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92C5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74FD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经济学动态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EA81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39B6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C98F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2C2BABC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C913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B621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DE86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9F3D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D387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0A0AF0C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AECB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8952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FD7F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DA31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7.138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7245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6EEEFF9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4F3B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59F0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1FFD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FEAE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4D65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7ACCCD7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07B6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C05B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南开经济研究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37C9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FA18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0.862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43E0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4F11B4B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415A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0124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人口与经济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9B00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35AB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B9AE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4214411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F419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4785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上海金融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9F29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C088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0.598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0316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1C862D0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2E9A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B5A2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上海经济研究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E6EE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03FA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0.674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6869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1D916D7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ABEE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AC82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DACB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841A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2.052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A59B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37B4E4E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25FB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E499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世界经济研究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91D1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EA86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FE44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3FAEEAD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EA12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A0FB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税务研究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9CD8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F6D9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D269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06CB0FE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40E7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C260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BADD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9D08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18B5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3F931B2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CCF9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52ED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消费经济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3F86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C732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9CDA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2F09E56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60D8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0A8E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中国工业经济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CE27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7BCD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3D83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5129817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3A32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5C74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中国流通经济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A178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理论经济学、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4725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0.652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2B86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373AAE0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88C9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67F4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电子知识产权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EB63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395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0.408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FCAF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4D0B14F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2971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AF35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法商研究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6545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E00F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1.262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7030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22E4DB7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FBB7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6BFF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FE98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EF3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C88B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2C657B9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47D6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AFCE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6189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B3D4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1C3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046EAB0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FA8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E9AE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法学论坛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980E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3412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8A06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3895F74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4A91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817B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法学评论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1EBE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718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556F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23CD5EF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D404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8C96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4336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4402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3.372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E9E5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730F008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66F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B180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法制与社会发展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4A50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B95A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9ADD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738354F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3F25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4CF8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行政法学研究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ADC7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89A5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5149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0C5D051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F9AD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30CF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政治与法律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5D6D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FF84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C30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4B5DAAD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7E86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C0DC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知识产权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9CBB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8C9F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952E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11FF5D1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0459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B586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中国法学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B1C0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EB2E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2F00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455A69A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4053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7F29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中外法学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2FAE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12F0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65D6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03EE519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2E8E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EC91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当代亚太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4DD3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7051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BC84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62871FF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CB78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91C7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国际问题研究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E9E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95FB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922C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6DBE4A6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1A56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2A75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9E56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2A0D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1650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28134CF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8875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BEFB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理论探讨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714C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5924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822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4D5AFC4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C730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692F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0CE0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C69D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3.444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41BC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</w:tr>
      <w:tr w:rsidR="008F474A" w:rsidRPr="0009488F" w14:paraId="2E1CB90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3A1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6701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当代世界与社会主义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650D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7E39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37E2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1E4CF64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20C5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1440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高校理论战线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484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271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0.466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F2A0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47BB424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25E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7475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教学与研究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982B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8EB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782A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57A9111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9F42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7967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马克思主义与现实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5270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72DC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41D6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1B70F25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2B32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F66F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毛泽东邓小平理论研究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DC10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25B2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05A9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26CC5FF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E654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F1A1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思想教育研究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80BD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C09A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A585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74A5E7A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B715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6BBF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思想理论教育导刊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5CB8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0305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908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E2B0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47E1283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6289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0518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4304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D399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7EE6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哲学政法</w:t>
            </w:r>
          </w:p>
        </w:tc>
      </w:tr>
      <w:tr w:rsidR="008F474A" w:rsidRPr="0009488F" w14:paraId="5197969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01D5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38E1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比较教育研究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FEF1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4F9B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BB0B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5F7C7CC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9734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842C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高等工程教育研究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5EFC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BB2C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74DB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61AE464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CCE3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F021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教育发展研究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039D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704B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1.572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D52C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0502614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20D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75BB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教育理论与实践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D77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D5B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22C1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6DD628D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B6C8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B78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A88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7322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2.092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B10F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65BE215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D0B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7123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学位与研究生教育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2B83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404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9521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0899DA5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1747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E217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中国大学教学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E3F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639A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E1F0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722CE29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AF4E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1466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中国高等教育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8035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4F37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D651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1D03BB1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EECD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0D05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北京体育大学学报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58A7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D266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657D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05DF994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CB30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C9D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上海体育学院学报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45DC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F332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A230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642F9E0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8977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1D3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6284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4802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B63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6404009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EF71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936A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体育学刊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322C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8F76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88B4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00F01C4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7FDA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B6E4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体育与科学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2558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7538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BA90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12B9FAC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8B19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2E99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天津体育学院学报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8407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E58C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FD0C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6952A58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6DCF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75C5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中国体育科技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F243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0403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BAE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B0BD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2E11C22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5052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2C21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辞书研究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BE26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9C6F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3A08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797B463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2B9C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DA5B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当代语言学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B2DB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6270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3944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2D21A23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2C76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8EFF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当代作家评论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ADB5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DF8D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291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5F5695B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9939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FF6C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汉语学习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9F6F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566E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9BD0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2301C1D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A268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4165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世界汉语教学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96AD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450C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F07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338A88B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679A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5AAA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文学评论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077E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90A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0.966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082E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5E2AAF8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AF80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AC1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文艺理论研究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954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775E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1C4E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5E0A5EA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D767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6563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文艺理论与批评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69BE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6D20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4CF8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4E4CBC2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E537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4961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文艺研究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E70A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AC6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5ECD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29F6EFE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937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7DC4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文艺争鸣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B45E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6414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42D9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11F96CE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E1AC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718E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3BF2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9CB1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2350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164A102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4344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5AD5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语言教学与研究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4CA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29A2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FEBE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4A6A776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7F1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3D7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语言文字应用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3F8B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1DB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6710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3360CD9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27E4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46DC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中国比较文学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40D1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6DBC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9885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178CD2A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257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6F7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中国文化研究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1F50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14B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17E0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19FACC7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ADB3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9DF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中国语文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3412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65E4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B111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20FE5A1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38EE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F312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国外外语教学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D863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234F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774F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30B1365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390C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518E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解放军外国语学院学报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81E4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0F2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9814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01B7375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F891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C1CF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外国文学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0EEA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F4C5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1564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15C0988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1ABE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CFE2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外国文学评论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F46A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76E9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B11A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41A948D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8EFC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3729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上海外国语大学学报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1029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E64D4" w14:textId="77777777" w:rsidR="008F474A" w:rsidRPr="0009488F" w:rsidRDefault="008F474A" w:rsidP="00426B0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EF56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2B70A5D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FA1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6B8C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外语电化教学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B4B0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809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334E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6F6E272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6AD2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D83A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外语教学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0EA1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0A22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9CEC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61E8724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1810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FAC4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外语界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2002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DC85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4.928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C87F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7B652AB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426E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5D02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外语学刊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F264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883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3CEE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144DF6D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399A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B3F8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715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7D30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823B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1805083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3A97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A054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外语与外语教学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C7E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A170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32CA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6A54BAB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80DA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08EF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8942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BB6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E7E6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3193C9F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B00D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B876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中国翻译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651B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97E0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55E6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6E1180D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90C0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F8B4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编辑学报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F5D7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07D6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8ECC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7759760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78D9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EE3F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新闻记者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D6BD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E74B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05C1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4146B41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1FA0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1D8C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新闻与传播研究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5216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F5C9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FBD1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70C966A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8876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ECC6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4C41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0504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82E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714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57F4E6D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4789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374B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高校应用数学学报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.A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辑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0DF4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18D7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DDC2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0CCB7C5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9ACC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889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工程数学学报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1EB9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82D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3C93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44867DB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E711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49A5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计算数学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4E3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FF79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B152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052B189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0A10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F60F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计算数学（英文版）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6C2B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88CB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A549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1C0EB79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B317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6AA6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数学进展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4266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145D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0F11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547FF8C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5A4F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7AA9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数学年刊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.A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辑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9637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98D9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DC8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05D3DDE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717A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307B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数学年刊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.B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辑（英文版）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C754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B6D7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4790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4A6E9A1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5CBE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B371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数学物理学报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.A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辑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BB6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B724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E98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0CE7E05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961E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DD20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0359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6E7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DD2A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4C3385C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6F50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CB9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数学学报（英文版）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8FC4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21D6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154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3914DB2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12C7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2C78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系统科学与数学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CCC1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FB1C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FEE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4D159CA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8808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84DB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应用概率统计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AD4E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7C5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F6C2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29414E3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806F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F159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应用数学学报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BBA4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6757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4FBE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039A4A2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2B11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12ED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应用数学学报（英文版）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E429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C6C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2EEA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2159417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B403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C32F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运筹学学报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CCAA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86CF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863C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378F545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EFC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ABF8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.A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辑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2F7D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B8DE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F049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7A51B99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37EC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49D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波谱学杂志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8936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ABFE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0448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7F29D58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F22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BBEC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低温物理学报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28E6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71B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0.992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035B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7885973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21F8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00C0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高能物理与核物理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B4DA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E4F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2EE1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70A24D7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FA2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7E75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3A6E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7277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1CC9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350DE01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39AB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2298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光子学报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006D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36E6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286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5AA6B2F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AD48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7464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计算物理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F334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035A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79E0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1D01B14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4C3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5242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理论物理通讯（英文版）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82F1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3D0D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06EA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03D1F83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A6B2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E5F4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量子光学学报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475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09E8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DFEB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609F3AA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3D3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5E5D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强激光与粒子束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E2D3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84EF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B6E3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525DCE7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AAF6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D0D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B54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C575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E7A1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662EBF2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79C5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5133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F09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0688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7128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62D1AEF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8FE0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66D3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物理学进展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7ED6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B8B3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9A8E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2F57467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1F5C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D8D3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原子与分子物理学报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E140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2FCB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7320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7ABFDE4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B3F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048B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.G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辑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3B9C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BD56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6816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4C328EC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F460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E345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中国物理（英文版）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9BCA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61E9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15AB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7BD41E6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C2FC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1A3B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中国物理快报（英文版）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23C5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2549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3DD0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4471956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F37B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9A0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分析测试学报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71F5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A1EC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C825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1211A98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D810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C105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B737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91C9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B3CA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3B376B4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287D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72D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高等学校化学学报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B6D6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FF79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9E4B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70F0D17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BBB9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780A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高分子学报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F58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B8BA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1.046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A057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6DC66C0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FB7D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C7A3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光谱学与光谱分析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951E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8783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8B9A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643A34C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AD26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7C54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化学进展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78C8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80F0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91E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3FA1108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6F66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6C36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09E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0BC2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0574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0661424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5E9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CB1C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无机化学学报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BDAC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40D4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F587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303BEF2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8FD4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A6CC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物理化学学报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D020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30B7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D023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5AD071E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4A7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0746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68D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B64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A82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5866BDD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F6CD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E27A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.B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辑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30A9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9A75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634D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03E5992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3D8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BE62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经济地理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9F66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DE39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1.452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2125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69DDA28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20E7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1D12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气候与环境研究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0E06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0706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大气科学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D2A6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095B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45E7892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866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D604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应用气象学报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3553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0706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大气科学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F00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9575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581C87A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4947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1C05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D0BF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0710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109A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D10D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28270EB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E348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1940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中国生物工程杂志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8B5D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0710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50F7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FF71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34F4070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B4DE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885B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地质力学学报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E001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73B7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02EE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173F500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E2B8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986C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56AB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C058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D39C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7035612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D0AB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1960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固体力学学报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477C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32DB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751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0E64FAB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DE96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0814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固体力学学报（英文版）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BEDE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2E62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20B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5576504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2864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66F8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空气动力学学报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1025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42A0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C7D7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69C831F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21B3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AF70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力学进展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2BC0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42A2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1850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23DE8B3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2CF7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DDB2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E2A1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2493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FA30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5521E94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00CA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35C8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岩石力学与工程学报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1A7C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0CA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8459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2171FDC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E15B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E2A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岩土力学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BCE7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D110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363A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00B026B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11FB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AB5A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应用数学和力学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893E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EC7A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0.298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F320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3CDF4B9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B10D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16BA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光学精密工程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0A4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6A1A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5670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738DE8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2DE7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CEDB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焊接学报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9778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C3AC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7ED5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E06891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E86B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1E21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18C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3036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76B2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B07914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5191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090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46B3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2321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861A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5444389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CEE1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C30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机械强度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4686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67CE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388C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409A44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B554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2E0D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计算机集成制造系统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7F7A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F5B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3803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6E105C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1094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D7A1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摩擦学学报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20FB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191E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7547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0CCBA78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71F8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2148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B453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ACFE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5CB7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DEE683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7370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6852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振动工程学报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BD7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AD7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768D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8B67DC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94F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D45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振动与冲击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75E5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A7EC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D7B7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08B4595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3938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EAAC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中国机械工程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9A7B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4367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D11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4A5406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42D5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CD23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9D09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307D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FBF2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2FC4ED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4148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4042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红外与毫米波学报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F9A0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5DF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332B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基础科学</w:t>
            </w:r>
          </w:p>
        </w:tc>
      </w:tr>
      <w:tr w:rsidR="008F474A" w:rsidRPr="0009488F" w14:paraId="2E500B9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A9F0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67A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83DE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C1D3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98D5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ABF8CA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9502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5FAF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光学技术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A5C3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01BB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5349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6E4703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2B50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8DF9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中国激光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7315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DF14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E6D5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663A69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1421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09BC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623E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仪器科学与技术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F8C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03D7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5FC76BA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A17C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F77A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仪器仪表学报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EF2C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仪器科学与技术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4885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F7FD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6A3830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B14F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C29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D3B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140A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9EE9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15B812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691C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2C71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DB1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D75B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ACDF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0C11EB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7610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246E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材料科学与工艺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6BB0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29EF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8466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FE5533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3B7F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5004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材料热处理学报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9830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59E4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F79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03FA37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64C6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D188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材料研究学报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3C7F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B3A6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C5BE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63A1C4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FA6B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B65B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电子元件与材料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9EFE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5434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531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87A77D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BACE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5F7D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复合材料学报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8A4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1E4B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EFE3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0A7037B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53FD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FCE4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钢铁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AA26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7DB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0.562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F08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3C716E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6A0A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13F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高分子材料科学与工程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852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9142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5BE0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F6445D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6CDB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F0D5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功能材料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D7D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E66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72B4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3028BE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83D7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B01C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硅酸盐学报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1142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FE21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204E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468800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C88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0D81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F92E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43F0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2BA7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B1F074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3B49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3625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塑料工业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F7B0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F2E4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543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EC13D3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69F8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215F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塑性工程学报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1997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6A4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F364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7A0132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7675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52DB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无机材料学报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83BB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6F0B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D2FD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81F8F7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BC22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3CC6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稀土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53F6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EC7F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9E4E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97F99F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0AE3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92F5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稀有金属材料与工程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A7DB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4BBA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FD30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DAF90C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2A48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F667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中国腐蚀与防护学报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A309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67FB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DB90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5EA0F9F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17F9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90CF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中国稀土学报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3274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074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9D2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5773D0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2C6D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3B3F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中国有色金属学报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21D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7232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C229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DC2350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D881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AC3E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钢铁研究学报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B58A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0806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5CF2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99B2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96E806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861A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E19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稀有金属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83D5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0806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6C99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F7CA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14751B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499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BD1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0DA6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7653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34AB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A595DB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822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C774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工程热物理学报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98A2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506E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7A45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1E9364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C74A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4996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煤炭转化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D5FE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6012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7313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BF7FB5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4D78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E232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内燃机工程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83ED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0124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AFD6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02EDA0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EC1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B6B6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内燃机学报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40C9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48D5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0411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B45DE8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E952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DFBB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燃烧科学与技术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EC54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2B27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58D9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ABB3BB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7BB5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BA73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热能动力工程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BC1C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6ABD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C27A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00F93B0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EBED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BEC0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太阳能学报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AFC6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09FF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52C8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53EA4E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AB0D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0245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制冷学报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008E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38A0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3C44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EAF65C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9E19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0B20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B862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0808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6291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30B9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EF5D1E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18F8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B823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电力系统自动化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F217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0808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4AA6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1.641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9094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AA9C9B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2F82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659C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电网技术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E822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0808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3023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3.223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96DE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064FBA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CAED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AEB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中国电机工程学报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890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0808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8D17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2.748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904A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BA9819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7D06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1B30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半导体学报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D668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0809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2830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ABDA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78EC62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E196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0AB0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111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0809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1BE1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6A7C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8B6299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45F4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7AE2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电子与信息学报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046E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0809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D3C8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BF6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2F2B03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134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E054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数据采集与处理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C312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0810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69B4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EF0A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C02080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F6E9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233A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377B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0810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555B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729F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259E1B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AD4D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38C2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846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8C50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B745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53F04E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56D0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51BF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控制理论与应用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F55F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26A4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5104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57F9EA8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C153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5DBA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控制与决策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79FB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7A6A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1D0F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0AA9F74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6CDE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5EBB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模式识别与人工智能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17CD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E189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261A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467CAC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F1E1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1B83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系统仿真学报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4CC6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7A2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73C7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485515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BA99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693A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系统工程与电子技术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C0AB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3270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312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08526E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8A1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37F2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信息与控制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1329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D97D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7625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0DD67FDB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36B8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1DA0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7699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9736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0.652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C47A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7B7A05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3BD7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84DF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计算机辅助设计与图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形学学报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36DA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0812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25C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0.808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CB8B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793EA3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E411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38D8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A730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AAED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2B19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5A099B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EDB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5713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计算机研究与发展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59F8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CA3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7E88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67B87E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632C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338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400B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D10B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68C2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8ABE18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ADED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5056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C112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B313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2.029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B738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AC16CF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6D51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111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小型微型计算机系统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2963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9D8E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2173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D2F959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E7E2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95A2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中国图象图形学报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483C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3B9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9EE1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E05034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B76C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8D33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中文信息学报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AADE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F66F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DF3F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04D38D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C803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F45E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城市规划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A525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4B04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AD51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0DAB99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11A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5130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城市规划学刊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7028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9B85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272C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0DA2A29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00DD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F950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防灾减灾工程学报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3D4B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3BD9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DB05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05E6E9A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4626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00AA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628A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1482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B068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780082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F49E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2AAF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建筑结构学报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47D5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A8A9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39DF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8D451A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506C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1AE8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空间结构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1274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D2F3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8B85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CAC1C4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0CB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CD5C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1968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84FB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2DA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E4E699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5F45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B5C9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岩土工程学报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BBC0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A75E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ABCE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6A3DC0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4FCF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DA3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中国给水排水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8EF1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9F1A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9079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12FA77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F12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F270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水资源与水工程学报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92AD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E024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B2FA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A9F932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7F72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1E0E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催化学报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E8F5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D824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C965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595D9A8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DA81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77C7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高校化学工程学报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E947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315D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8B25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1A6E05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E1A5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63C2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化工进展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E5A0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1227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46AE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0870115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82B3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EA1C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0AC4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EE68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FB49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95C12F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4CF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44E9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精细化工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7D80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7C1A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D5BE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AB3322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FC02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C7EA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离子交换与吸附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298C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B6C7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D2C8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524E62C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8EC7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3B42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燃料化学学报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3BEE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38E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6A40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B713B4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F35E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44DD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石油化工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BFAC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0F99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4DAF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019FC78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AFA5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B6C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D3FA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0817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03B0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4F5A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2E417B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7508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A136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6539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1C28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002B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21F7D9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FACF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B4A8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工业微生物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641B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轻工技术与工程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3868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DF29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71E03B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2E12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5FF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食品与发酵工业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FD17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轻工技术与工程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46FF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8428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F51C3D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29F2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FD92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中国造纸学报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AAC6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轻工技术与工程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488D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36EE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568F00D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2227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0D45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公路交通科技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E245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4A2D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8541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283215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F6BE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B612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BB02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263F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3099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FA55A4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4129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A76A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70DA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2CA5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8E77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F370A7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8A7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1C88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中国公路学报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7E63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6FAA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BE25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1273034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9F99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8AE5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中国铁道科学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5C21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0823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478F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C94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39C63A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0AE6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E89F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EC01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AF3A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900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F2A6F6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7513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44FB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中国航海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35FB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CFFA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948C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AB0224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FE20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0432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DD42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航空宇航科学与技术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024F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0.769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636C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6474F9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F90D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3CDB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宇航学报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8926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航空宇航科学与技术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5092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CFCB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B53DD0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4672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56E0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BB56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0828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9F6B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BEA3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农业科学</w:t>
            </w:r>
          </w:p>
        </w:tc>
      </w:tr>
      <w:tr w:rsidR="008F474A" w:rsidRPr="0009488F" w14:paraId="0B81A0B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301C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7030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林产工业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C336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0829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CED0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E13F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农业科学</w:t>
            </w:r>
          </w:p>
        </w:tc>
      </w:tr>
      <w:tr w:rsidR="008F474A" w:rsidRPr="0009488F" w14:paraId="6F1C204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F2AC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7F04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林产化学与工业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9962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0829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33A0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5034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农业科学</w:t>
            </w:r>
          </w:p>
        </w:tc>
      </w:tr>
      <w:tr w:rsidR="008F474A" w:rsidRPr="0009488F" w14:paraId="5757CE7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FEB7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8DE6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长江流域资源与环境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96C7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0830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2D0B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1.241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D10B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B50B1C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99B9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2548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0CD9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0830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C66A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A3F0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DFE4C0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10F0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9B94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0AA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0830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6248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4E91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66B249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879F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B0FF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0EC9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0830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0757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C9D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298DBBA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8622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9E76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中国环境监测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E481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0830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0315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2673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33C27F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51BB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DC5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中国环境科学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71EB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0830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3778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C5BD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421BBEA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6E96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285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5F69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637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0832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E86D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7282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6B54D43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EC54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2BA6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中国生物医学工程学报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63FE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0831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DB6F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0F0D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医药卫生</w:t>
            </w:r>
          </w:p>
        </w:tc>
      </w:tr>
      <w:tr w:rsidR="008F474A" w:rsidRPr="0009488F" w14:paraId="42D6F51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DB62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1689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中国超声医学杂志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E0D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D875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D83D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医药卫生</w:t>
            </w:r>
          </w:p>
        </w:tc>
      </w:tr>
      <w:tr w:rsidR="008F474A" w:rsidRPr="0009488F" w14:paraId="5E0461F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6540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032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中国医学影像技术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D1B9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7D4F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18CD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医药卫生</w:t>
            </w:r>
          </w:p>
        </w:tc>
      </w:tr>
      <w:tr w:rsidR="008F474A" w:rsidRPr="0009488F" w14:paraId="36F5A43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FA02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05E1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中华超声影像学杂志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7B68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369F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5C0E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医药卫生</w:t>
            </w:r>
          </w:p>
        </w:tc>
      </w:tr>
      <w:tr w:rsidR="008F474A" w:rsidRPr="0009488F" w14:paraId="6AA573D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9FDC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A1B7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中草药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D032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中医学、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1008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E649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650C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医药卫生</w:t>
            </w:r>
          </w:p>
        </w:tc>
      </w:tr>
      <w:tr w:rsidR="008F474A" w:rsidRPr="0009488F" w14:paraId="1F4FB28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952D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B351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中国中西医结合杂志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0249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1006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中西医结合医学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8BD6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5E3C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医药卫生</w:t>
            </w:r>
          </w:p>
        </w:tc>
      </w:tr>
      <w:tr w:rsidR="008F474A" w:rsidRPr="0009488F" w14:paraId="1107EE6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0436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68AE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中国药理学通报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B9A8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1007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337D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2A31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医药卫生</w:t>
            </w:r>
          </w:p>
        </w:tc>
      </w:tr>
      <w:tr w:rsidR="008F474A" w:rsidRPr="0009488F" w14:paraId="722554E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24DC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E62A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C2DB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3698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5219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335B188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6CF4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9A00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D9F0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A07D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1.192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B7D1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3FEC5A9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9A55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9362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F427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4E5F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6BA0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5C417C1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C32D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2FB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管理评论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EF9A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CDBB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664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0D0FEB1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3924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029B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CABC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7569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1185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4E0F7A6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ACC9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8752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科学学研究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35C5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B5E0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2673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68754CF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6D8A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2F48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科研管理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AF7A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B354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8CC5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3E1BB01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5EA9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1E7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数理统计与管理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B934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DA85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EF4A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5103A30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F0F8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3E8E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系统工程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B334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BBFB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2.078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7299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1C40CB7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32D1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4F55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系统工程理论方法应用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系统管理学报）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4D05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A5DB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B39A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64FA215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B36E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1F9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系统工程理论与实践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ACE2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2D11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CE21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1A64759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DB4A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9929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系统工程学报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A606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0772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EE0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74B5B17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FE7E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0CF7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研究与发展管理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4628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3808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4F9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1D130E3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713D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16D6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预测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E24B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56D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A845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079DE3B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41D7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AD91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运筹与管理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6004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53F8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28CB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2ADD50E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587A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2A10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中国管理科学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9928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7AD0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5807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26C8B70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5B6A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D5E3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中国科技论坛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34DC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915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5D71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4158B16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2CAE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E082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中国软科学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CC307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28FC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1990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79B8FF6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AB30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301F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财经理论与实践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016B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41FC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2B29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66CAEFE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BCC8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1DA1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管理世界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9758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ECAE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2.159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F53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3D11835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288A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11B5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222E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108E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4.874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E4BD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385AC77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7F4C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61FC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南开管理评论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EED7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7C61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7497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10BB44D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289D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57F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商业经济与管理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08EC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2DE3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376A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2225984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24E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15C8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BAE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DC57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2.314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CC52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5A1032F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0C852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1BF6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外国经济与管理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9263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CDF1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7ECB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00AFF6F3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11B4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161C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中国人力资源开发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762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1202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E5BA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E28C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4EE8E09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7DC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3094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教育与经济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6B1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06FC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DD248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6BEA1A7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C987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1A2A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中国行政管理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A054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1204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99DD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8C5D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8F474A" w:rsidRPr="0009488F" w14:paraId="5DE46FED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77B1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9EC0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大学图书馆学报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1D8F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图书馆、情报与档案学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D2337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2.907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EAB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0A7BFA2F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6B8F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24B0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情报理论与实践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4EB9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图书馆、情报与档案学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FB5F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1.346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5571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7E20F2F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9A03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407D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情报学报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E97B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图书馆、情报与档案学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B0B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BE0E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77ADB0C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6964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0B90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图书馆工作与研究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80096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图书馆、情报与档案学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B64A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1B65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5DD52FF4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958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CA17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中国图书馆学报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BB70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1205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图书馆、情报与档案学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AB051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3.238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BC4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教科文艺</w:t>
            </w:r>
          </w:p>
        </w:tc>
      </w:tr>
      <w:tr w:rsidR="008F474A" w:rsidRPr="0009488F" w14:paraId="39B8462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D86C5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195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科学通报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02BE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理工综合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0A03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F6EB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538007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89C9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D075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应用科学学报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F08B1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理工综合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D4CB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0.281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4B6D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7C7A44CE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6E0AC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6019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</w:t>
            </w: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.E</w:t>
            </w: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辑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81FA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理工综合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21D2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668A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E8A2F5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E871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ACD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自然科学进展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E9D3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理工综合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0FA6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061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工业技术</w:t>
            </w:r>
          </w:p>
        </w:tc>
      </w:tr>
      <w:tr w:rsidR="008F474A" w:rsidRPr="0009488F" w14:paraId="3EEB0696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7030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C2F5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读书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1B40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3BDF8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0.772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B95B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</w:tr>
      <w:tr w:rsidR="008F474A" w:rsidRPr="0009488F" w14:paraId="68B7B7D9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88D6B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6356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南京社会科学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BDA6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78D4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36BB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</w:tr>
      <w:tr w:rsidR="008F474A" w:rsidRPr="0009488F" w14:paraId="69B3D1E2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4E98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0D1B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B21E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006AF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D6620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</w:tr>
      <w:tr w:rsidR="008F474A" w:rsidRPr="0009488F" w14:paraId="0C58003A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B97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31FC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社会科学研究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7512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093DE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571B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</w:tr>
      <w:tr w:rsidR="008F474A" w:rsidRPr="0009488F" w14:paraId="14DB5FF7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D71E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6C983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思想战线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D7B5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1566D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D78A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</w:tr>
      <w:tr w:rsidR="008F474A" w:rsidRPr="0009488F" w14:paraId="0FFF0A10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D356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6DD35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学术界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0E87D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3B9A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64F5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</w:tr>
      <w:tr w:rsidR="008F474A" w:rsidRPr="0009488F" w14:paraId="5F7EF198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1BD89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113AC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学习与探索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CA4B2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71A34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5190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</w:tr>
      <w:tr w:rsidR="008F474A" w:rsidRPr="0009488F" w14:paraId="69A4B05C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74750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77B8A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浙江社会科学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B2EC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F6E3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4754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</w:tr>
      <w:tr w:rsidR="008F474A" w:rsidRPr="0009488F" w14:paraId="0D7544A5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EABC3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038B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中国社会科学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CE5CE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8C61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3.942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400F4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</w:tr>
      <w:tr w:rsidR="008F474A" w:rsidRPr="0009488F" w14:paraId="6CC65041" w14:textId="77777777" w:rsidTr="00426B01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723AA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013A9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中州学刊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F319B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文科综合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EE0C6" w14:textId="77777777" w:rsidR="008F474A" w:rsidRPr="0009488F" w:rsidRDefault="008F474A" w:rsidP="00426B01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1E11F" w14:textId="77777777" w:rsidR="008F474A" w:rsidRPr="0009488F" w:rsidRDefault="008F474A" w:rsidP="00426B01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48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</w:tr>
    </w:tbl>
    <w:p w14:paraId="0F01C055" w14:textId="77777777" w:rsidR="008F474A" w:rsidRPr="003D06A5" w:rsidRDefault="008F474A" w:rsidP="003D06A5">
      <w:pPr>
        <w:rPr>
          <w:rFonts w:ascii="楷体_GB2312" w:eastAsia="楷体_GB2312" w:hAnsi="黑体"/>
          <w:sz w:val="24"/>
          <w:szCs w:val="28"/>
        </w:rPr>
      </w:pPr>
    </w:p>
    <w:sectPr w:rsidR="008F474A" w:rsidRPr="003D06A5" w:rsidSect="000E70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4C7B4" w14:textId="77777777" w:rsidR="008F474A" w:rsidRDefault="008F474A" w:rsidP="00F91BC5">
      <w:r>
        <w:separator/>
      </w:r>
    </w:p>
  </w:endnote>
  <w:endnote w:type="continuationSeparator" w:id="0">
    <w:p w14:paraId="3928B88C" w14:textId="77777777" w:rsidR="008F474A" w:rsidRDefault="008F474A" w:rsidP="00F9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00BF4" w14:textId="77777777" w:rsidR="008F474A" w:rsidRDefault="0084152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51B59" w:rsidRPr="00751B59">
      <w:rPr>
        <w:noProof/>
        <w:lang w:val="zh-CN"/>
      </w:rPr>
      <w:t>2</w:t>
    </w:r>
    <w:r>
      <w:rPr>
        <w:noProof/>
        <w:lang w:val="zh-CN"/>
      </w:rPr>
      <w:fldChar w:fldCharType="end"/>
    </w:r>
  </w:p>
  <w:p w14:paraId="69974FED" w14:textId="77777777" w:rsidR="008F474A" w:rsidRDefault="008F474A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C33F3" w14:textId="77777777" w:rsidR="008F474A" w:rsidRDefault="008F474A" w:rsidP="00F91BC5">
      <w:r>
        <w:separator/>
      </w:r>
    </w:p>
  </w:footnote>
  <w:footnote w:type="continuationSeparator" w:id="0">
    <w:p w14:paraId="15E28E14" w14:textId="77777777" w:rsidR="008F474A" w:rsidRDefault="008F474A" w:rsidP="00F9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82"/>
    <w:multiLevelType w:val="hybridMultilevel"/>
    <w:tmpl w:val="58481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1847F5"/>
    <w:multiLevelType w:val="hybridMultilevel"/>
    <w:tmpl w:val="8B26C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593C62"/>
    <w:multiLevelType w:val="hybridMultilevel"/>
    <w:tmpl w:val="7CDC8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156C54"/>
    <w:multiLevelType w:val="hybridMultilevel"/>
    <w:tmpl w:val="296C895E"/>
    <w:lvl w:ilvl="0" w:tplc="4B9C21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5267E83"/>
    <w:multiLevelType w:val="hybridMultilevel"/>
    <w:tmpl w:val="B4E064D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7C1"/>
    <w:rsid w:val="00040B1E"/>
    <w:rsid w:val="0009488F"/>
    <w:rsid w:val="000A558B"/>
    <w:rsid w:val="000C651A"/>
    <w:rsid w:val="000E70FB"/>
    <w:rsid w:val="00115208"/>
    <w:rsid w:val="00142F51"/>
    <w:rsid w:val="002075BD"/>
    <w:rsid w:val="00240B68"/>
    <w:rsid w:val="00247922"/>
    <w:rsid w:val="00297ABB"/>
    <w:rsid w:val="00377A4D"/>
    <w:rsid w:val="003B10ED"/>
    <w:rsid w:val="003D06A5"/>
    <w:rsid w:val="003F3F80"/>
    <w:rsid w:val="00426B01"/>
    <w:rsid w:val="0047454F"/>
    <w:rsid w:val="005558FA"/>
    <w:rsid w:val="005C415F"/>
    <w:rsid w:val="005D5E7B"/>
    <w:rsid w:val="005F00CA"/>
    <w:rsid w:val="00646970"/>
    <w:rsid w:val="0068331A"/>
    <w:rsid w:val="006F7FE7"/>
    <w:rsid w:val="00751B59"/>
    <w:rsid w:val="00782125"/>
    <w:rsid w:val="0084152F"/>
    <w:rsid w:val="00856B92"/>
    <w:rsid w:val="008B741F"/>
    <w:rsid w:val="008C289B"/>
    <w:rsid w:val="008C5271"/>
    <w:rsid w:val="008F474A"/>
    <w:rsid w:val="00933CF9"/>
    <w:rsid w:val="009E6D14"/>
    <w:rsid w:val="00A108B3"/>
    <w:rsid w:val="00A40B85"/>
    <w:rsid w:val="00A61B53"/>
    <w:rsid w:val="00A70978"/>
    <w:rsid w:val="00AF05B6"/>
    <w:rsid w:val="00C419CF"/>
    <w:rsid w:val="00C76F40"/>
    <w:rsid w:val="00D140AF"/>
    <w:rsid w:val="00D21299"/>
    <w:rsid w:val="00EF76E8"/>
    <w:rsid w:val="00F05E5C"/>
    <w:rsid w:val="00F667C1"/>
    <w:rsid w:val="00F91BC5"/>
    <w:rsid w:val="00F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1030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AF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5E7B"/>
    <w:pPr>
      <w:ind w:firstLineChars="200" w:firstLine="420"/>
    </w:pPr>
  </w:style>
  <w:style w:type="table" w:styleId="a4">
    <w:name w:val="Table Grid"/>
    <w:basedOn w:val="a1"/>
    <w:uiPriority w:val="99"/>
    <w:rsid w:val="00A108B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297AB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semiHidden/>
    <w:rsid w:val="00297ABB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97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297A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297A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297AB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48"/>
      <w:szCs w:val="48"/>
    </w:rPr>
  </w:style>
  <w:style w:type="paragraph" w:styleId="a6">
    <w:name w:val="header"/>
    <w:basedOn w:val="a"/>
    <w:link w:val="a7"/>
    <w:uiPriority w:val="99"/>
    <w:rsid w:val="00F91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locked/>
    <w:rsid w:val="00F91BC5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F91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locked/>
    <w:rsid w:val="00F91BC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1842</Words>
  <Characters>10505</Characters>
  <Application>Microsoft Macintosh Word</Application>
  <DocSecurity>0</DocSecurity>
  <Lines>87</Lines>
  <Paragraphs>24</Paragraphs>
  <ScaleCrop>false</ScaleCrop>
  <Company>Microsoft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刘博鑫</dc:creator>
  <cp:keywords/>
  <dc:description/>
  <cp:lastModifiedBy>泽锟 孙</cp:lastModifiedBy>
  <cp:revision>21</cp:revision>
  <dcterms:created xsi:type="dcterms:W3CDTF">2016-10-12T11:39:00Z</dcterms:created>
  <dcterms:modified xsi:type="dcterms:W3CDTF">2016-11-02T02:43:00Z</dcterms:modified>
</cp:coreProperties>
</file>